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EF8F1" w14:textId="4DF96FF2"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0A7331">
        <w:rPr>
          <w:sz w:val="24"/>
        </w:rPr>
        <w:t>80</w:t>
      </w:r>
      <w:r w:rsidRPr="002C1039">
        <w:rPr>
          <w:sz w:val="24"/>
        </w:rPr>
        <w:tab/>
      </w:r>
      <w:r>
        <w:rPr>
          <w:iCs/>
          <w:sz w:val="24"/>
        </w:rPr>
        <w:t>R4-</w:t>
      </w:r>
      <w:r w:rsidR="0090412B" w:rsidRPr="0090412B">
        <w:t xml:space="preserve"> </w:t>
      </w:r>
      <w:r w:rsidR="001D21BA">
        <w:rPr>
          <w:sz w:val="24"/>
          <w:szCs w:val="24"/>
        </w:rPr>
        <w:t>166141</w:t>
      </w:r>
      <w:bookmarkStart w:id="13" w:name="_GoBack"/>
      <w:bookmarkEnd w:id="13"/>
    </w:p>
    <w:p w14:paraId="4030E9A0" w14:textId="1975E1A8" w:rsidR="00E50C95" w:rsidRPr="00796F09" w:rsidRDefault="000A7331" w:rsidP="00E50C95">
      <w:pPr>
        <w:pStyle w:val="Header"/>
        <w:tabs>
          <w:tab w:val="right" w:pos="9630"/>
        </w:tabs>
        <w:spacing w:after="120"/>
        <w:rPr>
          <w:sz w:val="24"/>
        </w:rPr>
      </w:pPr>
      <w:r>
        <w:rPr>
          <w:sz w:val="24"/>
        </w:rPr>
        <w:t>Gothenburg</w:t>
      </w:r>
      <w:r w:rsidR="00B02DFB">
        <w:rPr>
          <w:sz w:val="24"/>
        </w:rPr>
        <w:t xml:space="preserve">, </w:t>
      </w:r>
      <w:r>
        <w:rPr>
          <w:sz w:val="24"/>
        </w:rPr>
        <w:t>Sweden</w:t>
      </w:r>
      <w:r w:rsidR="00E50C95">
        <w:rPr>
          <w:sz w:val="24"/>
        </w:rPr>
        <w:t xml:space="preserve">, </w:t>
      </w:r>
      <w:r w:rsidR="005E3D21">
        <w:rPr>
          <w:sz w:val="24"/>
        </w:rPr>
        <w:t>2</w:t>
      </w:r>
      <w:r>
        <w:rPr>
          <w:sz w:val="24"/>
        </w:rPr>
        <w:t>2</w:t>
      </w:r>
      <w:r>
        <w:rPr>
          <w:sz w:val="24"/>
          <w:vertAlign w:val="superscript"/>
        </w:rPr>
        <w:t>nd</w:t>
      </w:r>
      <w:r w:rsidR="00332CA3">
        <w:rPr>
          <w:sz w:val="24"/>
        </w:rPr>
        <w:t xml:space="preserve"> </w:t>
      </w:r>
      <w:r w:rsidR="00F860D2">
        <w:rPr>
          <w:sz w:val="24"/>
        </w:rPr>
        <w:t>August</w:t>
      </w:r>
      <w:r w:rsidR="00332CA3">
        <w:rPr>
          <w:sz w:val="24"/>
        </w:rPr>
        <w:t xml:space="preserve"> – </w:t>
      </w:r>
      <w:r w:rsidR="005E3D21">
        <w:rPr>
          <w:sz w:val="24"/>
        </w:rPr>
        <w:t>2</w:t>
      </w:r>
      <w:r>
        <w:rPr>
          <w:sz w:val="24"/>
        </w:rPr>
        <w:t>6</w:t>
      </w:r>
      <w:r w:rsidR="00B02DFB" w:rsidRPr="00B02DFB">
        <w:rPr>
          <w:sz w:val="24"/>
          <w:vertAlign w:val="superscript"/>
        </w:rPr>
        <w:t>th</w:t>
      </w:r>
      <w:r w:rsidR="00430016">
        <w:rPr>
          <w:sz w:val="24"/>
        </w:rPr>
        <w:t xml:space="preserve"> </w:t>
      </w:r>
      <w:r w:rsidR="00F860D2">
        <w:rPr>
          <w:sz w:val="24"/>
        </w:rPr>
        <w:t>August</w:t>
      </w:r>
      <w:r w:rsidR="00E50C95">
        <w:rPr>
          <w:sz w:val="24"/>
        </w:rPr>
        <w:t xml:space="preserve"> </w:t>
      </w:r>
      <w:r w:rsidR="00E50C95" w:rsidRPr="00796F09">
        <w:rPr>
          <w:sz w:val="24"/>
        </w:rPr>
        <w:t>201</w:t>
      </w:r>
      <w:r>
        <w:rPr>
          <w:sz w:val="24"/>
        </w:rPr>
        <w:t>6</w:t>
      </w:r>
    </w:p>
    <w:p w14:paraId="2F7F822E" w14:textId="77777777" w:rsidR="00624C4C" w:rsidRPr="009177A5" w:rsidRDefault="00624C4C" w:rsidP="00624C4C">
      <w:pPr>
        <w:spacing w:after="120"/>
        <w:ind w:left="1985" w:hanging="1985"/>
        <w:rPr>
          <w:rFonts w:ascii="Arial" w:hAnsi="Arial" w:cs="Arial"/>
          <w:b/>
          <w:lang w:val="en-US"/>
        </w:rPr>
      </w:pPr>
    </w:p>
    <w:p w14:paraId="49B1FD7F" w14:textId="2989D859"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r w:rsidR="00C30F12">
        <w:rPr>
          <w:rFonts w:ascii="Arial" w:hAnsi="Arial" w:cs="Arial"/>
          <w:bCs/>
          <w:lang w:val="en-US"/>
        </w:rPr>
        <w:t>, Nokia</w:t>
      </w:r>
    </w:p>
    <w:p w14:paraId="4C56C25C" w14:textId="2D3C8967"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CB15CA">
        <w:rPr>
          <w:rFonts w:ascii="Arial" w:hAnsi="Arial" w:cs="Arial"/>
          <w:lang w:val="en-US"/>
        </w:rPr>
        <w:t>TP for TR 36</w:t>
      </w:r>
      <w:r w:rsidR="00C30F12">
        <w:rPr>
          <w:rFonts w:ascii="Arial" w:hAnsi="Arial" w:cs="Arial"/>
          <w:lang w:val="en-US"/>
        </w:rPr>
        <w:t xml:space="preserve">.714-03-01:  </w:t>
      </w:r>
      <w:r w:rsidR="00042675" w:rsidRPr="00042675">
        <w:rPr>
          <w:rFonts w:ascii="Arial" w:hAnsi="Arial" w:cs="Arial"/>
          <w:lang w:val="en-US"/>
        </w:rPr>
        <w:t>Operating bands, Channel bandwidths, Co-existence study and delta Tib/Rib values</w:t>
      </w:r>
      <w:r w:rsidR="00042675">
        <w:rPr>
          <w:rFonts w:ascii="Arial" w:hAnsi="Arial" w:cs="Arial"/>
          <w:lang w:val="en-US"/>
        </w:rPr>
        <w:t xml:space="preserve"> for </w:t>
      </w:r>
      <w:r w:rsidR="00C30F12">
        <w:rPr>
          <w:rFonts w:ascii="Arial" w:hAnsi="Arial" w:cs="Arial"/>
          <w:lang w:val="en-US"/>
        </w:rPr>
        <w:t>CA_29A-66C and CA_29A-66A-66A</w:t>
      </w:r>
    </w:p>
    <w:p w14:paraId="376B195E" w14:textId="615680EB"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0E7F5E">
        <w:rPr>
          <w:rFonts w:ascii="Arial" w:hAnsi="Arial" w:cs="Arial"/>
          <w:lang w:val="en-US"/>
        </w:rPr>
        <w:t>8.3.2</w:t>
      </w:r>
    </w:p>
    <w:p w14:paraId="22B8EBBD" w14:textId="30CC040E"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C30F12">
        <w:rPr>
          <w:rFonts w:ascii="Arial" w:hAnsi="Arial" w:cs="Arial"/>
          <w:bCs/>
          <w:lang w:val="en-US"/>
        </w:rPr>
        <w:t>Approval</w:t>
      </w:r>
    </w:p>
    <w:p w14:paraId="2B387B2B" w14:textId="77777777" w:rsidR="00624C4C" w:rsidRPr="009177A5" w:rsidRDefault="00624C4C" w:rsidP="00624C4C">
      <w:pPr>
        <w:pBdr>
          <w:bottom w:val="single" w:sz="4" w:space="1" w:color="auto"/>
        </w:pBdr>
        <w:rPr>
          <w:rFonts w:ascii="Arial" w:hAnsi="Arial" w:cs="Arial"/>
          <w:lang w:val="en-US"/>
        </w:rPr>
      </w:pPr>
    </w:p>
    <w:p w14:paraId="30D9DB5E" w14:textId="77777777" w:rsidR="00624C4C" w:rsidRDefault="00624C4C" w:rsidP="00624C4C">
      <w:pPr>
        <w:pStyle w:val="Heading2"/>
        <w:rPr>
          <w:lang w:val="en-US"/>
        </w:rPr>
      </w:pPr>
      <w:r>
        <w:rPr>
          <w:lang w:val="en-US"/>
        </w:rPr>
        <w:t>1</w:t>
      </w:r>
      <w:r>
        <w:rPr>
          <w:lang w:val="en-US"/>
        </w:rPr>
        <w:tab/>
        <w:t>Introduction</w:t>
      </w:r>
    </w:p>
    <w:p w14:paraId="7F850612" w14:textId="0F864AF4" w:rsidR="00EE1B51" w:rsidRDefault="00C30F12" w:rsidP="00F17C55">
      <w:pPr>
        <w:jc w:val="both"/>
        <w:rPr>
          <w:lang w:val="en-US"/>
        </w:rPr>
      </w:pPr>
      <w:r>
        <w:rPr>
          <w:lang w:val="en-US"/>
        </w:rPr>
        <w:t xml:space="preserve">This </w:t>
      </w:r>
      <w:r w:rsidR="00CB15CA">
        <w:rPr>
          <w:lang w:val="en-US"/>
        </w:rPr>
        <w:t xml:space="preserve">contribution </w:t>
      </w:r>
      <w:r>
        <w:rPr>
          <w:lang w:val="en-US"/>
        </w:rPr>
        <w:t>is a text proposal for CA_29A-66C and CA_29A-66A-66A which were approved in RAN #72 [</w:t>
      </w:r>
      <w:r w:rsidR="00864F71">
        <w:rPr>
          <w:lang w:val="en-US"/>
        </w:rPr>
        <w:t>1</w:t>
      </w:r>
      <w:r>
        <w:rPr>
          <w:lang w:val="en-US"/>
        </w:rPr>
        <w:t>].</w:t>
      </w:r>
      <w:r w:rsidR="00CB15CA">
        <w:rPr>
          <w:lang w:val="en-US"/>
        </w:rPr>
        <w:t xml:space="preserve">  Co-existence studies for both configurations are also included.</w:t>
      </w:r>
    </w:p>
    <w:p w14:paraId="2D46DDAC" w14:textId="77777777" w:rsidR="007D3D8F" w:rsidRDefault="007D3D8F" w:rsidP="00F64536">
      <w:pPr>
        <w:jc w:val="both"/>
        <w:rPr>
          <w:lang w:val="en-US"/>
        </w:rPr>
      </w:pPr>
    </w:p>
    <w:p w14:paraId="12B2D027" w14:textId="6B07B04B" w:rsidR="00624C4C" w:rsidRDefault="00624C4C" w:rsidP="00624C4C">
      <w:pPr>
        <w:pStyle w:val="Heading2"/>
      </w:pPr>
      <w:bookmarkStart w:id="14" w:name="_Toc354623709"/>
      <w:r>
        <w:rPr>
          <w:lang w:val="en-US"/>
        </w:rPr>
        <w:t>2</w:t>
      </w:r>
      <w:r>
        <w:rPr>
          <w:lang w:val="en-US"/>
        </w:rPr>
        <w:tab/>
      </w:r>
      <w:r w:rsidR="00CB15CA">
        <w:rPr>
          <w:lang w:val="en-US"/>
        </w:rPr>
        <w:t>Text Proposal for TR 36.714-03-01</w:t>
      </w:r>
    </w:p>
    <w:p w14:paraId="388C31A9" w14:textId="77777777" w:rsidR="00CB15CA" w:rsidRPr="00D04933" w:rsidRDefault="00CB15CA" w:rsidP="00CB15CA">
      <w:pPr>
        <w:jc w:val="center"/>
        <w:rPr>
          <w:b/>
          <w:bCs/>
          <w:color w:val="FF0000"/>
          <w:sz w:val="36"/>
          <w:lang w:val="en-US"/>
        </w:rPr>
      </w:pPr>
      <w:bookmarkStart w:id="15" w:name="_Toc338334416"/>
      <w:bookmarkStart w:id="16" w:name="_Toc360796733"/>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bookmarkEnd w:id="15"/>
    <w:bookmarkEnd w:id="16"/>
    <w:p w14:paraId="74C3B967" w14:textId="77777777" w:rsidR="00E3350B" w:rsidRDefault="00E3350B" w:rsidP="00E3350B">
      <w:pPr>
        <w:pStyle w:val="MediumGrid21"/>
        <w:rPr>
          <w:ins w:id="17" w:author="Kim, John Y" w:date="2016-08-10T13:15:00Z"/>
          <w:lang w:val="en-US"/>
        </w:rPr>
      </w:pPr>
    </w:p>
    <w:p w14:paraId="224B9750" w14:textId="77777777" w:rsidR="0022287A" w:rsidRPr="00F00C5E" w:rsidRDefault="0022287A" w:rsidP="0022287A">
      <w:pPr>
        <w:pStyle w:val="Heading2"/>
        <w:ind w:left="1170" w:hanging="1170"/>
        <w:rPr>
          <w:ins w:id="18" w:author="Kim, John Y" w:date="2016-08-11T08:19:00Z"/>
          <w:rFonts w:ascii="Calibri" w:hAnsi="Calibri"/>
          <w:sz w:val="22"/>
          <w:szCs w:val="22"/>
        </w:rPr>
      </w:pPr>
      <w:bookmarkStart w:id="19" w:name="_Toc445389429"/>
      <w:bookmarkStart w:id="20" w:name="_Toc445389562"/>
      <w:bookmarkStart w:id="21" w:name="_Toc445884693"/>
      <w:bookmarkStart w:id="22" w:name="_Toc445884840"/>
      <w:bookmarkStart w:id="23" w:name="_Toc449192024"/>
      <w:bookmarkStart w:id="24" w:name="_Toc449197373"/>
      <w:bookmarkStart w:id="25" w:name="_Toc449197808"/>
      <w:bookmarkStart w:id="26" w:name="_Toc449198294"/>
      <w:bookmarkStart w:id="27" w:name="_Toc457313343"/>
      <w:bookmarkStart w:id="28" w:name="_Toc457313697"/>
      <w:bookmarkStart w:id="29" w:name="_Toc457314270"/>
      <w:ins w:id="30" w:author="Kim, John Y" w:date="2016-08-11T08:19:00Z">
        <w:r>
          <w:lastRenderedPageBreak/>
          <w:t>6.X</w:t>
        </w:r>
        <w:r>
          <w:rPr>
            <w:rFonts w:hint="eastAsia"/>
          </w:rPr>
          <w:tab/>
        </w:r>
        <w:r w:rsidRPr="00F813D5">
          <w:t>CA_</w:t>
        </w:r>
        <w:r>
          <w:t>29</w:t>
        </w:r>
        <w:r w:rsidRPr="00F813D5">
          <w:t>A-</w:t>
        </w:r>
        <w:r>
          <w:t>66C</w:t>
        </w:r>
        <w:r w:rsidRPr="00F813D5">
          <w:t>_BCS</w:t>
        </w:r>
        <w:r>
          <w:t>0 and CA_29A-66A-66A_BCS0</w:t>
        </w:r>
        <w:bookmarkEnd w:id="19"/>
        <w:bookmarkEnd w:id="20"/>
        <w:bookmarkEnd w:id="21"/>
        <w:bookmarkEnd w:id="22"/>
        <w:bookmarkEnd w:id="23"/>
        <w:bookmarkEnd w:id="24"/>
        <w:bookmarkEnd w:id="25"/>
        <w:bookmarkEnd w:id="26"/>
        <w:bookmarkEnd w:id="27"/>
        <w:bookmarkEnd w:id="28"/>
        <w:bookmarkEnd w:id="29"/>
      </w:ins>
    </w:p>
    <w:p w14:paraId="48F88FA9" w14:textId="77777777" w:rsidR="0022287A" w:rsidRDefault="0022287A" w:rsidP="0022287A">
      <w:pPr>
        <w:pStyle w:val="Heading3"/>
        <w:ind w:left="1170" w:hanging="1170"/>
        <w:rPr>
          <w:ins w:id="31" w:author="Kim, John Y" w:date="2016-08-11T08:19:00Z"/>
        </w:rPr>
      </w:pPr>
      <w:bookmarkStart w:id="32" w:name="_Toc445389430"/>
      <w:bookmarkStart w:id="33" w:name="_Toc445389563"/>
      <w:bookmarkStart w:id="34" w:name="_Toc445884694"/>
      <w:bookmarkStart w:id="35" w:name="_Toc445884841"/>
      <w:bookmarkStart w:id="36" w:name="_Toc449192025"/>
      <w:bookmarkStart w:id="37" w:name="_Toc449197374"/>
      <w:bookmarkStart w:id="38" w:name="_Toc449197809"/>
      <w:bookmarkStart w:id="39" w:name="_Toc449198295"/>
      <w:bookmarkStart w:id="40" w:name="_Toc457313344"/>
      <w:bookmarkStart w:id="41" w:name="_Toc457313698"/>
      <w:bookmarkStart w:id="42" w:name="_Toc457314271"/>
      <w:bookmarkStart w:id="43" w:name="_Toc439924932"/>
      <w:ins w:id="44" w:author="Kim, John Y" w:date="2016-08-11T08:19:00Z">
        <w:r>
          <w:t>6.X.1</w:t>
        </w:r>
        <w:r>
          <w:rPr>
            <w:rFonts w:hint="eastAsia"/>
          </w:rPr>
          <w:tab/>
          <w:t>Operating bands for CA</w:t>
        </w:r>
        <w:bookmarkEnd w:id="32"/>
        <w:bookmarkEnd w:id="33"/>
        <w:bookmarkEnd w:id="34"/>
        <w:bookmarkEnd w:id="35"/>
        <w:bookmarkEnd w:id="36"/>
        <w:bookmarkEnd w:id="37"/>
        <w:bookmarkEnd w:id="38"/>
        <w:bookmarkEnd w:id="39"/>
        <w:bookmarkEnd w:id="40"/>
        <w:bookmarkEnd w:id="41"/>
        <w:bookmarkEnd w:id="42"/>
      </w:ins>
    </w:p>
    <w:p w14:paraId="02AC17B2" w14:textId="77777777" w:rsidR="0022287A" w:rsidRPr="009715C6" w:rsidRDefault="0022287A" w:rsidP="0022287A">
      <w:pPr>
        <w:pStyle w:val="TH"/>
        <w:rPr>
          <w:ins w:id="45" w:author="Kim, John Y" w:date="2016-08-11T08:19:00Z"/>
        </w:rPr>
      </w:pPr>
      <w:ins w:id="46" w:author="Kim, John Y" w:date="2016-08-11T08:19:00Z">
        <w:r w:rsidRPr="009715C6">
          <w:t xml:space="preserve">Table </w:t>
        </w:r>
        <w:r>
          <w:t>6.1</w:t>
        </w:r>
        <w:r>
          <w:rPr>
            <w:rFonts w:hint="eastAsia"/>
          </w:rPr>
          <w:t>0</w:t>
        </w:r>
        <w:r>
          <w:t>.1-1</w:t>
        </w:r>
        <w:r w:rsidRPr="009715C6">
          <w:t>: Inter-band CA operating bands</w:t>
        </w:r>
      </w:ins>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465"/>
        <w:gridCol w:w="1210"/>
        <w:gridCol w:w="317"/>
        <w:gridCol w:w="1401"/>
        <w:gridCol w:w="850"/>
      </w:tblGrid>
      <w:tr w:rsidR="0022287A" w:rsidRPr="009715C6" w14:paraId="7D458ABE" w14:textId="77777777" w:rsidTr="00210CFA">
        <w:trPr>
          <w:trHeight w:val="225"/>
          <w:ins w:id="47" w:author="Kim, John Y" w:date="2016-08-11T08:19:00Z"/>
        </w:trPr>
        <w:tc>
          <w:tcPr>
            <w:tcW w:w="1067" w:type="dxa"/>
            <w:vMerge w:val="restart"/>
          </w:tcPr>
          <w:p w14:paraId="1F15BE37" w14:textId="77777777" w:rsidR="0022287A" w:rsidRPr="00F33ED2" w:rsidRDefault="0022287A" w:rsidP="00210CFA">
            <w:pPr>
              <w:pStyle w:val="TAH"/>
              <w:rPr>
                <w:ins w:id="48" w:author="Kim, John Y" w:date="2016-08-11T08:19:00Z"/>
                <w:rFonts w:eastAsia="MS Mincho"/>
              </w:rPr>
            </w:pPr>
            <w:smartTag w:uri="urn:schemas-microsoft-com:office:smarttags" w:element="place">
              <w:smartTag w:uri="urn:schemas-microsoft-com:office:smarttags" w:element="City">
                <w:ins w:id="49" w:author="Kim, John Y" w:date="2016-08-11T08:19:00Z">
                  <w:r w:rsidRPr="00F33ED2">
                    <w:t>E-UTRA</w:t>
                  </w:r>
                </w:ins>
              </w:smartTag>
              <w:ins w:id="50" w:author="Kim, John Y" w:date="2016-08-11T08:19:00Z">
                <w:r w:rsidRPr="00F33ED2">
                  <w:t xml:space="preserve"> </w:t>
                </w:r>
                <w:smartTag w:uri="urn:schemas-microsoft-com:office:smarttags" w:element="State">
                  <w:r w:rsidRPr="00F33ED2">
                    <w:t>CA</w:t>
                  </w:r>
                </w:smartTag>
              </w:ins>
            </w:smartTag>
            <w:ins w:id="51" w:author="Kim, John Y" w:date="2016-08-11T08:19:00Z">
              <w:r w:rsidRPr="00F33ED2">
                <w:t xml:space="preserve"> Band</w:t>
              </w:r>
            </w:ins>
          </w:p>
        </w:tc>
        <w:tc>
          <w:tcPr>
            <w:tcW w:w="1067" w:type="dxa"/>
            <w:vMerge w:val="restart"/>
          </w:tcPr>
          <w:p w14:paraId="202F0074" w14:textId="77777777" w:rsidR="0022287A" w:rsidRPr="00F33ED2" w:rsidRDefault="0022287A" w:rsidP="00210CFA">
            <w:pPr>
              <w:pStyle w:val="TAH"/>
              <w:rPr>
                <w:ins w:id="52" w:author="Kim, John Y" w:date="2016-08-11T08:19:00Z"/>
                <w:rFonts w:eastAsia="MS Mincho"/>
              </w:rPr>
            </w:pPr>
            <w:ins w:id="53" w:author="Kim, John Y" w:date="2016-08-11T08:19:00Z">
              <w:r w:rsidRPr="00F33ED2">
                <w:t>E-UTRA Band</w:t>
              </w:r>
            </w:ins>
          </w:p>
        </w:tc>
        <w:tc>
          <w:tcPr>
            <w:tcW w:w="2994" w:type="dxa"/>
            <w:gridSpan w:val="3"/>
            <w:shd w:val="clear" w:color="auto" w:fill="auto"/>
            <w:noWrap/>
            <w:vAlign w:val="bottom"/>
          </w:tcPr>
          <w:p w14:paraId="46311CA9" w14:textId="77777777" w:rsidR="0022287A" w:rsidRPr="00F33ED2" w:rsidRDefault="0022287A" w:rsidP="00210CFA">
            <w:pPr>
              <w:pStyle w:val="TAH"/>
              <w:rPr>
                <w:ins w:id="54" w:author="Kim, John Y" w:date="2016-08-11T08:19:00Z"/>
                <w:rFonts w:eastAsia="MS Mincho"/>
              </w:rPr>
            </w:pPr>
            <w:ins w:id="55" w:author="Kim, John Y" w:date="2016-08-11T08:19:00Z">
              <w:r w:rsidRPr="00F33ED2">
                <w:t>Uplink (UL) operating band</w:t>
              </w:r>
            </w:ins>
          </w:p>
        </w:tc>
        <w:tc>
          <w:tcPr>
            <w:tcW w:w="2928" w:type="dxa"/>
            <w:gridSpan w:val="3"/>
            <w:shd w:val="clear" w:color="auto" w:fill="auto"/>
            <w:noWrap/>
            <w:vAlign w:val="bottom"/>
          </w:tcPr>
          <w:p w14:paraId="652553E9" w14:textId="77777777" w:rsidR="0022287A" w:rsidRPr="00F33ED2" w:rsidRDefault="0022287A" w:rsidP="00210CFA">
            <w:pPr>
              <w:pStyle w:val="TAH"/>
              <w:rPr>
                <w:ins w:id="56" w:author="Kim, John Y" w:date="2016-08-11T08:19:00Z"/>
                <w:rFonts w:eastAsia="MS Mincho"/>
              </w:rPr>
            </w:pPr>
            <w:ins w:id="57" w:author="Kim, John Y" w:date="2016-08-11T08:19:00Z">
              <w:r w:rsidRPr="00F33ED2">
                <w:t>Downlink (DL) operating band</w:t>
              </w:r>
            </w:ins>
          </w:p>
        </w:tc>
        <w:tc>
          <w:tcPr>
            <w:tcW w:w="850" w:type="dxa"/>
            <w:vMerge w:val="restart"/>
            <w:shd w:val="clear" w:color="auto" w:fill="auto"/>
          </w:tcPr>
          <w:p w14:paraId="64110DA6" w14:textId="77777777" w:rsidR="0022287A" w:rsidRPr="00F33ED2" w:rsidRDefault="0022287A" w:rsidP="00210CFA">
            <w:pPr>
              <w:pStyle w:val="TAH"/>
              <w:rPr>
                <w:ins w:id="58" w:author="Kim, John Y" w:date="2016-08-11T08:19:00Z"/>
                <w:rFonts w:eastAsia="MS Mincho"/>
              </w:rPr>
            </w:pPr>
            <w:ins w:id="59" w:author="Kim, John Y" w:date="2016-08-11T08:19:00Z">
              <w:r w:rsidRPr="00F33ED2">
                <w:t>Duplex Mode</w:t>
              </w:r>
            </w:ins>
          </w:p>
        </w:tc>
      </w:tr>
      <w:tr w:rsidR="0022287A" w:rsidRPr="009715C6" w14:paraId="1FD7EF16" w14:textId="77777777" w:rsidTr="00210CFA">
        <w:trPr>
          <w:trHeight w:val="225"/>
          <w:ins w:id="60" w:author="Kim, John Y" w:date="2016-08-11T08:19:00Z"/>
        </w:trPr>
        <w:tc>
          <w:tcPr>
            <w:tcW w:w="1067" w:type="dxa"/>
            <w:vMerge/>
            <w:vAlign w:val="center"/>
          </w:tcPr>
          <w:p w14:paraId="6FE89B5F" w14:textId="77777777" w:rsidR="0022287A" w:rsidRPr="00F33ED2" w:rsidRDefault="0022287A" w:rsidP="00210CFA">
            <w:pPr>
              <w:pStyle w:val="TAH"/>
              <w:rPr>
                <w:ins w:id="61" w:author="Kim, John Y" w:date="2016-08-11T08:19:00Z"/>
                <w:rFonts w:eastAsia="MS Mincho"/>
              </w:rPr>
            </w:pPr>
          </w:p>
        </w:tc>
        <w:tc>
          <w:tcPr>
            <w:tcW w:w="1067" w:type="dxa"/>
            <w:vMerge/>
            <w:vAlign w:val="center"/>
          </w:tcPr>
          <w:p w14:paraId="499D918F" w14:textId="77777777" w:rsidR="0022287A" w:rsidRPr="00F33ED2" w:rsidRDefault="0022287A" w:rsidP="00210CFA">
            <w:pPr>
              <w:pStyle w:val="TAH"/>
              <w:rPr>
                <w:ins w:id="62" w:author="Kim, John Y" w:date="2016-08-11T08:19:00Z"/>
                <w:rFonts w:eastAsia="MS Mincho"/>
              </w:rPr>
            </w:pPr>
          </w:p>
        </w:tc>
        <w:tc>
          <w:tcPr>
            <w:tcW w:w="2994" w:type="dxa"/>
            <w:gridSpan w:val="3"/>
            <w:shd w:val="clear" w:color="auto" w:fill="auto"/>
            <w:noWrap/>
            <w:vAlign w:val="bottom"/>
          </w:tcPr>
          <w:p w14:paraId="3CE5F324" w14:textId="77777777" w:rsidR="0022287A" w:rsidRPr="00F33ED2" w:rsidRDefault="0022287A" w:rsidP="00210CFA">
            <w:pPr>
              <w:pStyle w:val="TAH"/>
              <w:rPr>
                <w:ins w:id="63" w:author="Kim, John Y" w:date="2016-08-11T08:19:00Z"/>
                <w:rFonts w:eastAsia="MS Mincho"/>
              </w:rPr>
            </w:pPr>
            <w:ins w:id="64" w:author="Kim, John Y" w:date="2016-08-11T08:19:00Z">
              <w:r w:rsidRPr="00F33ED2">
                <w:t>BS receive / UE transmit</w:t>
              </w:r>
            </w:ins>
          </w:p>
        </w:tc>
        <w:tc>
          <w:tcPr>
            <w:tcW w:w="2928" w:type="dxa"/>
            <w:gridSpan w:val="3"/>
            <w:shd w:val="clear" w:color="auto" w:fill="auto"/>
            <w:noWrap/>
            <w:vAlign w:val="bottom"/>
          </w:tcPr>
          <w:p w14:paraId="5CAD7DE6" w14:textId="77777777" w:rsidR="0022287A" w:rsidRPr="00F33ED2" w:rsidRDefault="0022287A" w:rsidP="00210CFA">
            <w:pPr>
              <w:pStyle w:val="TAH"/>
              <w:rPr>
                <w:ins w:id="65" w:author="Kim, John Y" w:date="2016-08-11T08:19:00Z"/>
                <w:rFonts w:eastAsia="MS Mincho"/>
              </w:rPr>
            </w:pPr>
            <w:ins w:id="66" w:author="Kim, John Y" w:date="2016-08-11T08:19:00Z">
              <w:r w:rsidRPr="00F33ED2">
                <w:t xml:space="preserve">BS transmit / UE receive </w:t>
              </w:r>
            </w:ins>
          </w:p>
        </w:tc>
        <w:tc>
          <w:tcPr>
            <w:tcW w:w="850" w:type="dxa"/>
            <w:vMerge/>
            <w:vAlign w:val="center"/>
          </w:tcPr>
          <w:p w14:paraId="06C3C7E2" w14:textId="77777777" w:rsidR="0022287A" w:rsidRPr="009715C6" w:rsidRDefault="0022287A" w:rsidP="00210CFA">
            <w:pPr>
              <w:spacing w:after="0"/>
              <w:rPr>
                <w:ins w:id="67" w:author="Kim, John Y" w:date="2016-08-11T08:19:00Z"/>
                <w:rFonts w:ascii="Arial" w:eastAsia="MS Mincho" w:hAnsi="Arial" w:cs="Arial"/>
                <w:b/>
                <w:bCs/>
                <w:sz w:val="18"/>
                <w:szCs w:val="18"/>
              </w:rPr>
            </w:pPr>
          </w:p>
        </w:tc>
      </w:tr>
      <w:tr w:rsidR="0022287A" w:rsidRPr="009715C6" w14:paraId="750938D9" w14:textId="77777777" w:rsidTr="00210CFA">
        <w:trPr>
          <w:trHeight w:val="189"/>
          <w:ins w:id="68" w:author="Kim, John Y" w:date="2016-08-11T08:19:00Z"/>
        </w:trPr>
        <w:tc>
          <w:tcPr>
            <w:tcW w:w="1067" w:type="dxa"/>
            <w:vMerge/>
            <w:vAlign w:val="center"/>
          </w:tcPr>
          <w:p w14:paraId="39FBEB7F" w14:textId="77777777" w:rsidR="0022287A" w:rsidRPr="00F33ED2" w:rsidRDefault="0022287A" w:rsidP="00210CFA">
            <w:pPr>
              <w:pStyle w:val="TAH"/>
              <w:rPr>
                <w:ins w:id="69" w:author="Kim, John Y" w:date="2016-08-11T08:19:00Z"/>
                <w:rFonts w:eastAsia="MS Mincho"/>
              </w:rPr>
            </w:pPr>
          </w:p>
        </w:tc>
        <w:tc>
          <w:tcPr>
            <w:tcW w:w="1067" w:type="dxa"/>
            <w:vMerge/>
            <w:vAlign w:val="center"/>
          </w:tcPr>
          <w:p w14:paraId="10862C13" w14:textId="77777777" w:rsidR="0022287A" w:rsidRPr="00F33ED2" w:rsidRDefault="0022287A" w:rsidP="00210CFA">
            <w:pPr>
              <w:pStyle w:val="TAH"/>
              <w:rPr>
                <w:ins w:id="70" w:author="Kim, John Y" w:date="2016-08-11T08:19:00Z"/>
                <w:rFonts w:eastAsia="MS Mincho"/>
              </w:rPr>
            </w:pPr>
          </w:p>
        </w:tc>
        <w:tc>
          <w:tcPr>
            <w:tcW w:w="2994" w:type="dxa"/>
            <w:gridSpan w:val="3"/>
            <w:shd w:val="clear" w:color="auto" w:fill="auto"/>
          </w:tcPr>
          <w:p w14:paraId="06558C94" w14:textId="77777777" w:rsidR="0022287A" w:rsidRPr="00F33ED2" w:rsidRDefault="0022287A" w:rsidP="00210CFA">
            <w:pPr>
              <w:pStyle w:val="TAH"/>
              <w:rPr>
                <w:ins w:id="71" w:author="Kim, John Y" w:date="2016-08-11T08:19:00Z"/>
                <w:rFonts w:eastAsia="MS Mincho"/>
              </w:rPr>
            </w:pPr>
            <w:ins w:id="72" w:author="Kim, John Y" w:date="2016-08-11T08:19:00Z">
              <w:r w:rsidRPr="00F33ED2">
                <w:t>F</w:t>
              </w:r>
              <w:r w:rsidRPr="00F33ED2">
                <w:rPr>
                  <w:vertAlign w:val="subscript"/>
                </w:rPr>
                <w:t>UL_low</w:t>
              </w:r>
              <w:r w:rsidRPr="00F33ED2">
                <w:t xml:space="preserve">  –  F</w:t>
              </w:r>
              <w:r w:rsidRPr="00F33ED2">
                <w:rPr>
                  <w:vertAlign w:val="subscript"/>
                </w:rPr>
                <w:t>UL_high</w:t>
              </w:r>
            </w:ins>
          </w:p>
        </w:tc>
        <w:tc>
          <w:tcPr>
            <w:tcW w:w="2928" w:type="dxa"/>
            <w:gridSpan w:val="3"/>
            <w:shd w:val="clear" w:color="auto" w:fill="auto"/>
          </w:tcPr>
          <w:p w14:paraId="1AFEBBAC" w14:textId="77777777" w:rsidR="0022287A" w:rsidRPr="00F33ED2" w:rsidRDefault="0022287A" w:rsidP="00210CFA">
            <w:pPr>
              <w:pStyle w:val="TAH"/>
              <w:rPr>
                <w:ins w:id="73" w:author="Kim, John Y" w:date="2016-08-11T08:19:00Z"/>
                <w:rFonts w:eastAsia="MS Mincho"/>
              </w:rPr>
            </w:pPr>
            <w:ins w:id="74" w:author="Kim, John Y" w:date="2016-08-11T08:19:00Z">
              <w:r w:rsidRPr="00F33ED2">
                <w:t>F</w:t>
              </w:r>
              <w:r w:rsidRPr="00F33ED2">
                <w:rPr>
                  <w:vertAlign w:val="subscript"/>
                </w:rPr>
                <w:t>DL_low</w:t>
              </w:r>
              <w:r w:rsidRPr="00F33ED2">
                <w:t xml:space="preserve">  –  F</w:t>
              </w:r>
              <w:r w:rsidRPr="00F33ED2">
                <w:rPr>
                  <w:vertAlign w:val="subscript"/>
                </w:rPr>
                <w:t>DL_high</w:t>
              </w:r>
            </w:ins>
          </w:p>
        </w:tc>
        <w:tc>
          <w:tcPr>
            <w:tcW w:w="850" w:type="dxa"/>
            <w:vMerge/>
            <w:vAlign w:val="center"/>
          </w:tcPr>
          <w:p w14:paraId="397267E9" w14:textId="77777777" w:rsidR="0022287A" w:rsidRPr="009715C6" w:rsidRDefault="0022287A" w:rsidP="00210CFA">
            <w:pPr>
              <w:spacing w:after="0"/>
              <w:rPr>
                <w:ins w:id="75" w:author="Kim, John Y" w:date="2016-08-11T08:19:00Z"/>
                <w:rFonts w:ascii="Arial" w:eastAsia="MS Mincho" w:hAnsi="Arial" w:cs="Arial"/>
                <w:b/>
                <w:bCs/>
                <w:sz w:val="18"/>
                <w:szCs w:val="18"/>
              </w:rPr>
            </w:pPr>
          </w:p>
        </w:tc>
      </w:tr>
      <w:tr w:rsidR="0022287A" w:rsidRPr="009715C6" w14:paraId="77D57932" w14:textId="77777777" w:rsidTr="00210CFA">
        <w:trPr>
          <w:trHeight w:val="225"/>
          <w:ins w:id="76" w:author="Kim, John Y" w:date="2016-08-11T08:19:00Z"/>
        </w:trPr>
        <w:tc>
          <w:tcPr>
            <w:tcW w:w="1067" w:type="dxa"/>
            <w:vMerge w:val="restart"/>
            <w:vAlign w:val="center"/>
          </w:tcPr>
          <w:p w14:paraId="7DD6C98D" w14:textId="77777777" w:rsidR="0022287A" w:rsidRPr="00F33ED2" w:rsidRDefault="0022287A" w:rsidP="00210CFA">
            <w:pPr>
              <w:pStyle w:val="TAL"/>
              <w:jc w:val="center"/>
              <w:rPr>
                <w:ins w:id="77" w:author="Kim, John Y" w:date="2016-08-11T08:19:00Z"/>
                <w:rFonts w:eastAsia="MS Mincho"/>
              </w:rPr>
            </w:pPr>
            <w:ins w:id="78" w:author="Kim, John Y" w:date="2016-08-11T08:19:00Z">
              <w:r w:rsidRPr="00F33ED2">
                <w:rPr>
                  <w:rFonts w:eastAsia="Calibri"/>
                  <w:lang w:val="en-US"/>
                </w:rPr>
                <w:t>CA_</w:t>
              </w:r>
              <w:r>
                <w:rPr>
                  <w:rFonts w:eastAsia="Calibri"/>
                  <w:lang w:val="en-US"/>
                </w:rPr>
                <w:t>29</w:t>
              </w:r>
              <w:r w:rsidRPr="00F33ED2">
                <w:rPr>
                  <w:rFonts w:eastAsia="Calibri"/>
                  <w:lang w:val="en-US"/>
                </w:rPr>
                <w:t>-</w:t>
              </w:r>
              <w:r>
                <w:rPr>
                  <w:rFonts w:eastAsia="Calibri" w:hint="eastAsia"/>
                  <w:lang w:val="en-US" w:eastAsia="ja-JP"/>
                </w:rPr>
                <w:t>66</w:t>
              </w:r>
            </w:ins>
          </w:p>
        </w:tc>
        <w:tc>
          <w:tcPr>
            <w:tcW w:w="1067" w:type="dxa"/>
            <w:vAlign w:val="center"/>
          </w:tcPr>
          <w:p w14:paraId="33FF15A4" w14:textId="77777777" w:rsidR="0022287A" w:rsidRPr="00F33ED2" w:rsidRDefault="0022287A" w:rsidP="00210CFA">
            <w:pPr>
              <w:pStyle w:val="TAC"/>
              <w:rPr>
                <w:ins w:id="79" w:author="Kim, John Y" w:date="2016-08-11T08:19:00Z"/>
                <w:rFonts w:eastAsia="MS Mincho"/>
              </w:rPr>
            </w:pPr>
            <w:ins w:id="80" w:author="Kim, John Y" w:date="2016-08-11T08:19:00Z">
              <w:r>
                <w:rPr>
                  <w:rFonts w:eastAsia="Calibri"/>
                  <w:lang w:val="en-US" w:eastAsia="ja-JP"/>
                </w:rPr>
                <w:t>29</w:t>
              </w:r>
            </w:ins>
          </w:p>
        </w:tc>
        <w:tc>
          <w:tcPr>
            <w:tcW w:w="2994" w:type="dxa"/>
            <w:gridSpan w:val="3"/>
            <w:shd w:val="clear" w:color="auto" w:fill="auto"/>
            <w:vAlign w:val="center"/>
          </w:tcPr>
          <w:p w14:paraId="5BEE1250" w14:textId="77777777" w:rsidR="0022287A" w:rsidRPr="00F33ED2" w:rsidRDefault="0022287A" w:rsidP="00210CFA">
            <w:pPr>
              <w:pStyle w:val="TAL"/>
              <w:jc w:val="center"/>
              <w:rPr>
                <w:ins w:id="81" w:author="Kim, John Y" w:date="2016-08-11T08:19:00Z"/>
              </w:rPr>
            </w:pPr>
            <w:ins w:id="82" w:author="Kim, John Y" w:date="2016-08-11T08:19:00Z">
              <w:r>
                <w:t>N/A</w:t>
              </w:r>
            </w:ins>
          </w:p>
        </w:tc>
        <w:tc>
          <w:tcPr>
            <w:tcW w:w="1210" w:type="dxa"/>
            <w:shd w:val="clear" w:color="auto" w:fill="auto"/>
            <w:vAlign w:val="center"/>
          </w:tcPr>
          <w:p w14:paraId="574169D1" w14:textId="77777777" w:rsidR="0022287A" w:rsidRPr="00F33ED2" w:rsidRDefault="0022287A" w:rsidP="00210CFA">
            <w:pPr>
              <w:pStyle w:val="TAR"/>
              <w:rPr>
                <w:ins w:id="83" w:author="Kim, John Y" w:date="2016-08-11T08:19:00Z"/>
                <w:rFonts w:eastAsia="MS Mincho"/>
              </w:rPr>
            </w:pPr>
            <w:ins w:id="84" w:author="Kim, John Y" w:date="2016-08-11T08:19:00Z">
              <w:r>
                <w:t>717</w:t>
              </w:r>
              <w:r w:rsidRPr="00F33ED2">
                <w:t xml:space="preserve"> MHz</w:t>
              </w:r>
            </w:ins>
          </w:p>
        </w:tc>
        <w:tc>
          <w:tcPr>
            <w:tcW w:w="317" w:type="dxa"/>
            <w:shd w:val="clear" w:color="auto" w:fill="auto"/>
            <w:vAlign w:val="center"/>
          </w:tcPr>
          <w:p w14:paraId="03856034" w14:textId="77777777" w:rsidR="0022287A" w:rsidRPr="00F33ED2" w:rsidRDefault="0022287A" w:rsidP="00210CFA">
            <w:pPr>
              <w:pStyle w:val="TAC"/>
              <w:rPr>
                <w:ins w:id="85" w:author="Kim, John Y" w:date="2016-08-11T08:19:00Z"/>
                <w:rFonts w:eastAsia="MS Mincho"/>
              </w:rPr>
            </w:pPr>
            <w:ins w:id="86" w:author="Kim, John Y" w:date="2016-08-11T08:19:00Z">
              <w:r w:rsidRPr="00F33ED2">
                <w:rPr>
                  <w:rFonts w:eastAsia="MS Mincho"/>
                </w:rPr>
                <w:t>–</w:t>
              </w:r>
            </w:ins>
          </w:p>
        </w:tc>
        <w:tc>
          <w:tcPr>
            <w:tcW w:w="1401" w:type="dxa"/>
            <w:shd w:val="clear" w:color="auto" w:fill="auto"/>
            <w:vAlign w:val="center"/>
          </w:tcPr>
          <w:p w14:paraId="2EC8663C" w14:textId="77777777" w:rsidR="0022287A" w:rsidRPr="00F33ED2" w:rsidRDefault="0022287A" w:rsidP="00210CFA">
            <w:pPr>
              <w:pStyle w:val="TAL"/>
              <w:rPr>
                <w:ins w:id="87" w:author="Kim, John Y" w:date="2016-08-11T08:19:00Z"/>
              </w:rPr>
            </w:pPr>
            <w:ins w:id="88" w:author="Kim, John Y" w:date="2016-08-11T08:19:00Z">
              <w:r>
                <w:t>728</w:t>
              </w:r>
              <w:r w:rsidRPr="00F33ED2">
                <w:t xml:space="preserve"> MHz</w:t>
              </w:r>
            </w:ins>
          </w:p>
        </w:tc>
        <w:tc>
          <w:tcPr>
            <w:tcW w:w="850" w:type="dxa"/>
            <w:vMerge w:val="restart"/>
            <w:shd w:val="clear" w:color="auto" w:fill="auto"/>
            <w:vAlign w:val="center"/>
          </w:tcPr>
          <w:p w14:paraId="5906E03D" w14:textId="77777777" w:rsidR="0022287A" w:rsidRPr="00F33ED2" w:rsidRDefault="0022287A" w:rsidP="00210CFA">
            <w:pPr>
              <w:pStyle w:val="TAC"/>
              <w:rPr>
                <w:ins w:id="89" w:author="Kim, John Y" w:date="2016-08-11T08:19:00Z"/>
                <w:rFonts w:eastAsia="MS Mincho"/>
              </w:rPr>
            </w:pPr>
            <w:ins w:id="90" w:author="Kim, John Y" w:date="2016-08-11T08:19:00Z">
              <w:r w:rsidRPr="00F33ED2">
                <w:rPr>
                  <w:rFonts w:eastAsia="Calibri"/>
                  <w:lang w:val="en-US"/>
                </w:rPr>
                <w:t>FDD</w:t>
              </w:r>
            </w:ins>
          </w:p>
        </w:tc>
      </w:tr>
      <w:tr w:rsidR="0022287A" w:rsidRPr="009715C6" w14:paraId="098CF3DE" w14:textId="77777777" w:rsidTr="00210CFA">
        <w:trPr>
          <w:trHeight w:val="225"/>
          <w:ins w:id="91" w:author="Kim, John Y" w:date="2016-08-11T08:19:00Z"/>
        </w:trPr>
        <w:tc>
          <w:tcPr>
            <w:tcW w:w="1067" w:type="dxa"/>
            <w:vMerge/>
            <w:vAlign w:val="center"/>
          </w:tcPr>
          <w:p w14:paraId="539768BA" w14:textId="77777777" w:rsidR="0022287A" w:rsidRPr="00F33ED2" w:rsidRDefault="0022287A" w:rsidP="00210CFA">
            <w:pPr>
              <w:pStyle w:val="TAC"/>
              <w:rPr>
                <w:ins w:id="92" w:author="Kim, John Y" w:date="2016-08-11T08:19:00Z"/>
                <w:rFonts w:eastAsia="MS Mincho"/>
              </w:rPr>
            </w:pPr>
          </w:p>
        </w:tc>
        <w:tc>
          <w:tcPr>
            <w:tcW w:w="1067" w:type="dxa"/>
            <w:vAlign w:val="center"/>
          </w:tcPr>
          <w:p w14:paraId="72998142" w14:textId="77777777" w:rsidR="0022287A" w:rsidRPr="00F33ED2" w:rsidRDefault="0022287A" w:rsidP="00210CFA">
            <w:pPr>
              <w:pStyle w:val="TAC"/>
              <w:rPr>
                <w:ins w:id="93" w:author="Kim, John Y" w:date="2016-08-11T08:19:00Z"/>
                <w:rFonts w:eastAsia="MS Mincho"/>
              </w:rPr>
            </w:pPr>
            <w:ins w:id="94" w:author="Kim, John Y" w:date="2016-08-11T08:19:00Z">
              <w:r>
                <w:rPr>
                  <w:rFonts w:eastAsia="MS Mincho"/>
                </w:rPr>
                <w:t>66</w:t>
              </w:r>
            </w:ins>
          </w:p>
        </w:tc>
        <w:tc>
          <w:tcPr>
            <w:tcW w:w="1212" w:type="dxa"/>
            <w:shd w:val="clear" w:color="auto" w:fill="auto"/>
            <w:vAlign w:val="center"/>
          </w:tcPr>
          <w:p w14:paraId="0600AB14" w14:textId="77777777" w:rsidR="0022287A" w:rsidRPr="00F33ED2" w:rsidRDefault="0022287A" w:rsidP="00210CFA">
            <w:pPr>
              <w:pStyle w:val="TAR"/>
              <w:rPr>
                <w:ins w:id="95" w:author="Kim, John Y" w:date="2016-08-11T08:19:00Z"/>
                <w:rFonts w:eastAsia="MS Mincho"/>
              </w:rPr>
            </w:pPr>
            <w:ins w:id="96" w:author="Kim, John Y" w:date="2016-08-11T08:19:00Z">
              <w:r w:rsidRPr="00F33ED2">
                <w:rPr>
                  <w:rFonts w:eastAsia="Calibri"/>
                  <w:lang w:val="en-US"/>
                </w:rPr>
                <w:t>1710 MHz</w:t>
              </w:r>
            </w:ins>
          </w:p>
        </w:tc>
        <w:tc>
          <w:tcPr>
            <w:tcW w:w="317" w:type="dxa"/>
            <w:shd w:val="clear" w:color="auto" w:fill="auto"/>
            <w:vAlign w:val="center"/>
          </w:tcPr>
          <w:p w14:paraId="62AFD988" w14:textId="77777777" w:rsidR="0022287A" w:rsidRPr="00F33ED2" w:rsidRDefault="0022287A" w:rsidP="00210CFA">
            <w:pPr>
              <w:pStyle w:val="TAC"/>
              <w:rPr>
                <w:ins w:id="97" w:author="Kim, John Y" w:date="2016-08-11T08:19:00Z"/>
                <w:rFonts w:eastAsia="MS Mincho"/>
              </w:rPr>
            </w:pPr>
            <w:ins w:id="98" w:author="Kim, John Y" w:date="2016-08-11T08:19:00Z">
              <w:r w:rsidRPr="00F33ED2">
                <w:rPr>
                  <w:rFonts w:eastAsia="Calibri"/>
                  <w:lang w:val="en-US"/>
                </w:rPr>
                <w:t>–</w:t>
              </w:r>
            </w:ins>
          </w:p>
        </w:tc>
        <w:tc>
          <w:tcPr>
            <w:tcW w:w="1465" w:type="dxa"/>
            <w:shd w:val="clear" w:color="auto" w:fill="auto"/>
            <w:vAlign w:val="center"/>
          </w:tcPr>
          <w:p w14:paraId="0F392A40" w14:textId="77777777" w:rsidR="0022287A" w:rsidRPr="00F33ED2" w:rsidRDefault="0022287A" w:rsidP="00210CFA">
            <w:pPr>
              <w:pStyle w:val="TAL"/>
              <w:rPr>
                <w:ins w:id="99" w:author="Kim, John Y" w:date="2016-08-11T08:19:00Z"/>
              </w:rPr>
            </w:pPr>
            <w:ins w:id="100" w:author="Kim, John Y" w:date="2016-08-11T08:19:00Z">
              <w:r w:rsidRPr="00F33ED2">
                <w:rPr>
                  <w:rFonts w:eastAsia="Calibri"/>
                  <w:lang w:val="en-US"/>
                </w:rPr>
                <w:t>178</w:t>
              </w:r>
              <w:r>
                <w:rPr>
                  <w:rFonts w:eastAsia="Calibri"/>
                  <w:lang w:val="en-US"/>
                </w:rPr>
                <w:t>0</w:t>
              </w:r>
              <w:r w:rsidRPr="00F33ED2">
                <w:rPr>
                  <w:rFonts w:eastAsia="Calibri"/>
                  <w:lang w:val="en-US"/>
                </w:rPr>
                <w:t xml:space="preserve"> MHz</w:t>
              </w:r>
            </w:ins>
          </w:p>
        </w:tc>
        <w:tc>
          <w:tcPr>
            <w:tcW w:w="1210" w:type="dxa"/>
            <w:shd w:val="clear" w:color="auto" w:fill="auto"/>
            <w:vAlign w:val="center"/>
          </w:tcPr>
          <w:p w14:paraId="1F1685AF" w14:textId="77777777" w:rsidR="0022287A" w:rsidRPr="00F33ED2" w:rsidRDefault="0022287A" w:rsidP="00210CFA">
            <w:pPr>
              <w:pStyle w:val="TAR"/>
              <w:rPr>
                <w:ins w:id="101" w:author="Kim, John Y" w:date="2016-08-11T08:19:00Z"/>
                <w:rFonts w:eastAsia="MS Mincho"/>
              </w:rPr>
            </w:pPr>
            <w:ins w:id="102" w:author="Kim, John Y" w:date="2016-08-11T08:19:00Z">
              <w:r>
                <w:rPr>
                  <w:rFonts w:eastAsia="Calibri"/>
                  <w:lang w:val="en-US"/>
                </w:rPr>
                <w:t>2110</w:t>
              </w:r>
              <w:r w:rsidRPr="00F33ED2">
                <w:rPr>
                  <w:rFonts w:eastAsia="Calibri"/>
                  <w:lang w:val="en-US"/>
                </w:rPr>
                <w:t xml:space="preserve"> MHz</w:t>
              </w:r>
            </w:ins>
          </w:p>
        </w:tc>
        <w:tc>
          <w:tcPr>
            <w:tcW w:w="317" w:type="dxa"/>
            <w:shd w:val="clear" w:color="auto" w:fill="auto"/>
            <w:vAlign w:val="center"/>
          </w:tcPr>
          <w:p w14:paraId="3E135966" w14:textId="77777777" w:rsidR="0022287A" w:rsidRPr="00F33ED2" w:rsidRDefault="0022287A" w:rsidP="00210CFA">
            <w:pPr>
              <w:pStyle w:val="TAC"/>
              <w:rPr>
                <w:ins w:id="103" w:author="Kim, John Y" w:date="2016-08-11T08:19:00Z"/>
                <w:rFonts w:eastAsia="MS Mincho"/>
              </w:rPr>
            </w:pPr>
            <w:ins w:id="104" w:author="Kim, John Y" w:date="2016-08-11T08:19:00Z">
              <w:r w:rsidRPr="00F33ED2">
                <w:rPr>
                  <w:rFonts w:eastAsia="Calibri"/>
                  <w:lang w:val="en-US"/>
                </w:rPr>
                <w:t>–</w:t>
              </w:r>
            </w:ins>
          </w:p>
        </w:tc>
        <w:tc>
          <w:tcPr>
            <w:tcW w:w="1401" w:type="dxa"/>
            <w:shd w:val="clear" w:color="auto" w:fill="auto"/>
            <w:vAlign w:val="center"/>
          </w:tcPr>
          <w:p w14:paraId="07597B32" w14:textId="77777777" w:rsidR="0022287A" w:rsidRPr="00F33ED2" w:rsidRDefault="0022287A" w:rsidP="00210CFA">
            <w:pPr>
              <w:pStyle w:val="TAL"/>
              <w:rPr>
                <w:ins w:id="105" w:author="Kim, John Y" w:date="2016-08-11T08:19:00Z"/>
              </w:rPr>
            </w:pPr>
            <w:ins w:id="106" w:author="Kim, John Y" w:date="2016-08-11T08:19:00Z">
              <w:r>
                <w:rPr>
                  <w:rFonts w:eastAsia="Calibri"/>
                  <w:lang w:val="en-US"/>
                </w:rPr>
                <w:t>2200</w:t>
              </w:r>
              <w:r w:rsidRPr="00F33ED2">
                <w:rPr>
                  <w:rFonts w:eastAsia="Calibri"/>
                  <w:lang w:val="en-US"/>
                </w:rPr>
                <w:t xml:space="preserve"> MHz</w:t>
              </w:r>
            </w:ins>
          </w:p>
        </w:tc>
        <w:tc>
          <w:tcPr>
            <w:tcW w:w="850" w:type="dxa"/>
            <w:vMerge/>
            <w:shd w:val="clear" w:color="auto" w:fill="auto"/>
            <w:vAlign w:val="center"/>
          </w:tcPr>
          <w:p w14:paraId="0ED7D82D" w14:textId="77777777" w:rsidR="0022287A" w:rsidRPr="00F33ED2" w:rsidRDefault="0022287A" w:rsidP="00210CFA">
            <w:pPr>
              <w:pStyle w:val="TAC"/>
              <w:rPr>
                <w:ins w:id="107" w:author="Kim, John Y" w:date="2016-08-11T08:19:00Z"/>
                <w:rFonts w:eastAsia="MS Mincho"/>
              </w:rPr>
            </w:pPr>
          </w:p>
        </w:tc>
      </w:tr>
      <w:tr w:rsidR="0022287A" w:rsidRPr="009715C6" w14:paraId="3F6022AB" w14:textId="77777777" w:rsidTr="00210CFA">
        <w:trPr>
          <w:trHeight w:val="225"/>
          <w:ins w:id="108" w:author="Kim, John Y" w:date="2016-08-11T08:19:00Z"/>
        </w:trPr>
        <w:tc>
          <w:tcPr>
            <w:tcW w:w="1067" w:type="dxa"/>
            <w:vMerge w:val="restart"/>
            <w:vAlign w:val="center"/>
          </w:tcPr>
          <w:p w14:paraId="7F7443FE" w14:textId="77777777" w:rsidR="0022287A" w:rsidRPr="00F33ED2" w:rsidRDefault="0022287A" w:rsidP="00210CFA">
            <w:pPr>
              <w:pStyle w:val="TAL"/>
              <w:jc w:val="center"/>
              <w:rPr>
                <w:ins w:id="109" w:author="Kim, John Y" w:date="2016-08-11T08:19:00Z"/>
                <w:rFonts w:eastAsia="MS Mincho"/>
              </w:rPr>
            </w:pPr>
            <w:ins w:id="110" w:author="Kim, John Y" w:date="2016-08-11T08:19:00Z">
              <w:r w:rsidRPr="00F33ED2">
                <w:rPr>
                  <w:rFonts w:eastAsia="Calibri"/>
                  <w:lang w:val="en-US"/>
                </w:rPr>
                <w:t>CA_</w:t>
              </w:r>
              <w:r>
                <w:rPr>
                  <w:rFonts w:eastAsia="Calibri"/>
                  <w:lang w:val="en-US"/>
                </w:rPr>
                <w:t>29-66-66</w:t>
              </w:r>
            </w:ins>
          </w:p>
        </w:tc>
        <w:tc>
          <w:tcPr>
            <w:tcW w:w="1067" w:type="dxa"/>
            <w:vAlign w:val="center"/>
          </w:tcPr>
          <w:p w14:paraId="2A6157E4" w14:textId="77777777" w:rsidR="0022287A" w:rsidRPr="00F33ED2" w:rsidRDefault="0022287A" w:rsidP="00210CFA">
            <w:pPr>
              <w:pStyle w:val="TAC"/>
              <w:rPr>
                <w:ins w:id="111" w:author="Kim, John Y" w:date="2016-08-11T08:19:00Z"/>
                <w:rFonts w:eastAsia="MS Mincho"/>
              </w:rPr>
            </w:pPr>
            <w:ins w:id="112" w:author="Kim, John Y" w:date="2016-08-11T08:19:00Z">
              <w:r>
                <w:rPr>
                  <w:rFonts w:eastAsia="MS Mincho"/>
                </w:rPr>
                <w:t>29</w:t>
              </w:r>
            </w:ins>
          </w:p>
        </w:tc>
        <w:tc>
          <w:tcPr>
            <w:tcW w:w="2994" w:type="dxa"/>
            <w:gridSpan w:val="3"/>
            <w:shd w:val="clear" w:color="auto" w:fill="auto"/>
            <w:vAlign w:val="center"/>
          </w:tcPr>
          <w:p w14:paraId="73759FF7" w14:textId="77777777" w:rsidR="0022287A" w:rsidRPr="00F33ED2" w:rsidRDefault="0022287A" w:rsidP="00210CFA">
            <w:pPr>
              <w:pStyle w:val="TAL"/>
              <w:jc w:val="center"/>
              <w:rPr>
                <w:ins w:id="113" w:author="Kim, John Y" w:date="2016-08-11T08:19:00Z"/>
              </w:rPr>
            </w:pPr>
            <w:ins w:id="114" w:author="Kim, John Y" w:date="2016-08-11T08:19:00Z">
              <w:r>
                <w:t>N/A</w:t>
              </w:r>
            </w:ins>
          </w:p>
        </w:tc>
        <w:tc>
          <w:tcPr>
            <w:tcW w:w="1210" w:type="dxa"/>
            <w:shd w:val="clear" w:color="auto" w:fill="auto"/>
            <w:vAlign w:val="center"/>
          </w:tcPr>
          <w:p w14:paraId="0286B448" w14:textId="77777777" w:rsidR="0022287A" w:rsidRPr="00F33ED2" w:rsidRDefault="0022287A" w:rsidP="00210CFA">
            <w:pPr>
              <w:pStyle w:val="TAR"/>
              <w:rPr>
                <w:ins w:id="115" w:author="Kim, John Y" w:date="2016-08-11T08:19:00Z"/>
                <w:rFonts w:eastAsia="MS Mincho"/>
              </w:rPr>
            </w:pPr>
            <w:ins w:id="116" w:author="Kim, John Y" w:date="2016-08-11T08:19:00Z">
              <w:r>
                <w:t>717</w:t>
              </w:r>
              <w:r w:rsidRPr="00F33ED2">
                <w:t xml:space="preserve"> MHz</w:t>
              </w:r>
            </w:ins>
          </w:p>
        </w:tc>
        <w:tc>
          <w:tcPr>
            <w:tcW w:w="317" w:type="dxa"/>
            <w:shd w:val="clear" w:color="auto" w:fill="auto"/>
            <w:vAlign w:val="center"/>
          </w:tcPr>
          <w:p w14:paraId="04BED0DA" w14:textId="77777777" w:rsidR="0022287A" w:rsidRPr="00F33ED2" w:rsidRDefault="0022287A" w:rsidP="00210CFA">
            <w:pPr>
              <w:pStyle w:val="TAC"/>
              <w:rPr>
                <w:ins w:id="117" w:author="Kim, John Y" w:date="2016-08-11T08:19:00Z"/>
                <w:rFonts w:eastAsia="MS Mincho"/>
              </w:rPr>
            </w:pPr>
            <w:ins w:id="118" w:author="Kim, John Y" w:date="2016-08-11T08:19:00Z">
              <w:r w:rsidRPr="00F33ED2">
                <w:rPr>
                  <w:rFonts w:eastAsia="MS Mincho"/>
                </w:rPr>
                <w:t>–</w:t>
              </w:r>
            </w:ins>
          </w:p>
        </w:tc>
        <w:tc>
          <w:tcPr>
            <w:tcW w:w="1401" w:type="dxa"/>
            <w:shd w:val="clear" w:color="auto" w:fill="auto"/>
            <w:vAlign w:val="center"/>
          </w:tcPr>
          <w:p w14:paraId="275EF27F" w14:textId="77777777" w:rsidR="0022287A" w:rsidRPr="00F33ED2" w:rsidRDefault="0022287A" w:rsidP="00210CFA">
            <w:pPr>
              <w:pStyle w:val="TAL"/>
              <w:rPr>
                <w:ins w:id="119" w:author="Kim, John Y" w:date="2016-08-11T08:19:00Z"/>
              </w:rPr>
            </w:pPr>
            <w:ins w:id="120" w:author="Kim, John Y" w:date="2016-08-11T08:19:00Z">
              <w:r>
                <w:t>728</w:t>
              </w:r>
              <w:r w:rsidRPr="00F33ED2">
                <w:t xml:space="preserve"> MHz</w:t>
              </w:r>
            </w:ins>
          </w:p>
        </w:tc>
        <w:tc>
          <w:tcPr>
            <w:tcW w:w="850" w:type="dxa"/>
            <w:vMerge w:val="restart"/>
            <w:shd w:val="clear" w:color="auto" w:fill="auto"/>
            <w:vAlign w:val="center"/>
          </w:tcPr>
          <w:p w14:paraId="0089BE8F" w14:textId="77777777" w:rsidR="0022287A" w:rsidRPr="00F33ED2" w:rsidRDefault="0022287A" w:rsidP="00210CFA">
            <w:pPr>
              <w:pStyle w:val="TAC"/>
              <w:rPr>
                <w:ins w:id="121" w:author="Kim, John Y" w:date="2016-08-11T08:19:00Z"/>
                <w:rFonts w:eastAsia="MS Mincho"/>
              </w:rPr>
            </w:pPr>
            <w:ins w:id="122" w:author="Kim, John Y" w:date="2016-08-11T08:19:00Z">
              <w:r w:rsidRPr="00F33ED2">
                <w:rPr>
                  <w:rFonts w:eastAsia="Calibri"/>
                  <w:lang w:val="en-US"/>
                </w:rPr>
                <w:t>FDD</w:t>
              </w:r>
            </w:ins>
          </w:p>
        </w:tc>
      </w:tr>
      <w:tr w:rsidR="0022287A" w:rsidRPr="009715C6" w14:paraId="56B2037D" w14:textId="77777777" w:rsidTr="00210CFA">
        <w:trPr>
          <w:trHeight w:val="225"/>
          <w:ins w:id="123" w:author="Kim, John Y" w:date="2016-08-11T08:19:00Z"/>
        </w:trPr>
        <w:tc>
          <w:tcPr>
            <w:tcW w:w="1067" w:type="dxa"/>
            <w:vMerge/>
            <w:vAlign w:val="center"/>
          </w:tcPr>
          <w:p w14:paraId="661ECA7B" w14:textId="77777777" w:rsidR="0022287A" w:rsidRPr="00F33ED2" w:rsidRDefault="0022287A" w:rsidP="00210CFA">
            <w:pPr>
              <w:pStyle w:val="TAC"/>
              <w:rPr>
                <w:ins w:id="124" w:author="Kim, John Y" w:date="2016-08-11T08:19:00Z"/>
                <w:rFonts w:eastAsia="MS Mincho"/>
              </w:rPr>
            </w:pPr>
          </w:p>
        </w:tc>
        <w:tc>
          <w:tcPr>
            <w:tcW w:w="1067" w:type="dxa"/>
            <w:vAlign w:val="center"/>
          </w:tcPr>
          <w:p w14:paraId="464AC1E6" w14:textId="77777777" w:rsidR="0022287A" w:rsidRPr="00F33ED2" w:rsidRDefault="0022287A" w:rsidP="00210CFA">
            <w:pPr>
              <w:pStyle w:val="TAC"/>
              <w:rPr>
                <w:ins w:id="125" w:author="Kim, John Y" w:date="2016-08-11T08:19:00Z"/>
                <w:rFonts w:eastAsia="MS Mincho"/>
              </w:rPr>
            </w:pPr>
            <w:ins w:id="126" w:author="Kim, John Y" w:date="2016-08-11T08:19:00Z">
              <w:r>
                <w:rPr>
                  <w:rFonts w:eastAsia="MS Mincho"/>
                </w:rPr>
                <w:t>66</w:t>
              </w:r>
            </w:ins>
          </w:p>
        </w:tc>
        <w:tc>
          <w:tcPr>
            <w:tcW w:w="1212" w:type="dxa"/>
            <w:shd w:val="clear" w:color="auto" w:fill="auto"/>
            <w:vAlign w:val="center"/>
          </w:tcPr>
          <w:p w14:paraId="3CFD8001" w14:textId="77777777" w:rsidR="0022287A" w:rsidRPr="00F33ED2" w:rsidRDefault="0022287A" w:rsidP="00210CFA">
            <w:pPr>
              <w:pStyle w:val="TAR"/>
              <w:rPr>
                <w:ins w:id="127" w:author="Kim, John Y" w:date="2016-08-11T08:19:00Z"/>
                <w:rFonts w:eastAsia="MS Mincho"/>
              </w:rPr>
            </w:pPr>
            <w:ins w:id="128" w:author="Kim, John Y" w:date="2016-08-11T08:19:00Z">
              <w:r w:rsidRPr="00F33ED2">
                <w:rPr>
                  <w:rFonts w:eastAsia="Calibri"/>
                  <w:lang w:val="en-US"/>
                </w:rPr>
                <w:t>1710 MHz</w:t>
              </w:r>
            </w:ins>
          </w:p>
        </w:tc>
        <w:tc>
          <w:tcPr>
            <w:tcW w:w="317" w:type="dxa"/>
            <w:shd w:val="clear" w:color="auto" w:fill="auto"/>
            <w:vAlign w:val="center"/>
          </w:tcPr>
          <w:p w14:paraId="64246BF8" w14:textId="77777777" w:rsidR="0022287A" w:rsidRPr="00F33ED2" w:rsidRDefault="0022287A" w:rsidP="00210CFA">
            <w:pPr>
              <w:pStyle w:val="TAC"/>
              <w:rPr>
                <w:ins w:id="129" w:author="Kim, John Y" w:date="2016-08-11T08:19:00Z"/>
                <w:rFonts w:eastAsia="MS Mincho"/>
              </w:rPr>
            </w:pPr>
            <w:ins w:id="130" w:author="Kim, John Y" w:date="2016-08-11T08:19:00Z">
              <w:r w:rsidRPr="00F33ED2">
                <w:rPr>
                  <w:rFonts w:eastAsia="Calibri"/>
                  <w:lang w:val="en-US"/>
                </w:rPr>
                <w:t>–</w:t>
              </w:r>
            </w:ins>
          </w:p>
        </w:tc>
        <w:tc>
          <w:tcPr>
            <w:tcW w:w="1465" w:type="dxa"/>
            <w:shd w:val="clear" w:color="auto" w:fill="auto"/>
            <w:vAlign w:val="center"/>
          </w:tcPr>
          <w:p w14:paraId="644EFF7B" w14:textId="77777777" w:rsidR="0022287A" w:rsidRPr="00F33ED2" w:rsidRDefault="0022287A" w:rsidP="00210CFA">
            <w:pPr>
              <w:pStyle w:val="TAL"/>
              <w:rPr>
                <w:ins w:id="131" w:author="Kim, John Y" w:date="2016-08-11T08:19:00Z"/>
              </w:rPr>
            </w:pPr>
            <w:ins w:id="132" w:author="Kim, John Y" w:date="2016-08-11T08:19:00Z">
              <w:r w:rsidRPr="00F33ED2">
                <w:rPr>
                  <w:rFonts w:eastAsia="Calibri"/>
                  <w:lang w:val="en-US"/>
                </w:rPr>
                <w:t>178</w:t>
              </w:r>
              <w:r>
                <w:rPr>
                  <w:rFonts w:eastAsia="Calibri"/>
                  <w:lang w:val="en-US"/>
                </w:rPr>
                <w:t>0</w:t>
              </w:r>
              <w:r w:rsidRPr="00F33ED2">
                <w:rPr>
                  <w:rFonts w:eastAsia="Calibri"/>
                  <w:lang w:val="en-US"/>
                </w:rPr>
                <w:t xml:space="preserve"> MHz</w:t>
              </w:r>
            </w:ins>
          </w:p>
        </w:tc>
        <w:tc>
          <w:tcPr>
            <w:tcW w:w="1210" w:type="dxa"/>
            <w:shd w:val="clear" w:color="auto" w:fill="auto"/>
            <w:vAlign w:val="center"/>
          </w:tcPr>
          <w:p w14:paraId="45ABEB39" w14:textId="77777777" w:rsidR="0022287A" w:rsidRPr="00F33ED2" w:rsidRDefault="0022287A" w:rsidP="00210CFA">
            <w:pPr>
              <w:pStyle w:val="TAR"/>
              <w:rPr>
                <w:ins w:id="133" w:author="Kim, John Y" w:date="2016-08-11T08:19:00Z"/>
                <w:rFonts w:eastAsia="MS Mincho"/>
              </w:rPr>
            </w:pPr>
            <w:ins w:id="134" w:author="Kim, John Y" w:date="2016-08-11T08:19:00Z">
              <w:r>
                <w:rPr>
                  <w:rFonts w:eastAsia="Calibri"/>
                  <w:lang w:val="en-US"/>
                </w:rPr>
                <w:t>2110</w:t>
              </w:r>
              <w:r w:rsidRPr="00F33ED2">
                <w:rPr>
                  <w:rFonts w:eastAsia="Calibri"/>
                  <w:lang w:val="en-US"/>
                </w:rPr>
                <w:t xml:space="preserve"> MHz</w:t>
              </w:r>
            </w:ins>
          </w:p>
        </w:tc>
        <w:tc>
          <w:tcPr>
            <w:tcW w:w="317" w:type="dxa"/>
            <w:shd w:val="clear" w:color="auto" w:fill="auto"/>
            <w:vAlign w:val="center"/>
          </w:tcPr>
          <w:p w14:paraId="6F6BC5DE" w14:textId="77777777" w:rsidR="0022287A" w:rsidRPr="00F33ED2" w:rsidRDefault="0022287A" w:rsidP="00210CFA">
            <w:pPr>
              <w:pStyle w:val="TAC"/>
              <w:rPr>
                <w:ins w:id="135" w:author="Kim, John Y" w:date="2016-08-11T08:19:00Z"/>
                <w:rFonts w:eastAsia="MS Mincho"/>
              </w:rPr>
            </w:pPr>
            <w:ins w:id="136" w:author="Kim, John Y" w:date="2016-08-11T08:19:00Z">
              <w:r w:rsidRPr="00F33ED2">
                <w:rPr>
                  <w:rFonts w:eastAsia="Calibri"/>
                  <w:lang w:val="en-US"/>
                </w:rPr>
                <w:t>–</w:t>
              </w:r>
            </w:ins>
          </w:p>
        </w:tc>
        <w:tc>
          <w:tcPr>
            <w:tcW w:w="1401" w:type="dxa"/>
            <w:shd w:val="clear" w:color="auto" w:fill="auto"/>
            <w:vAlign w:val="center"/>
          </w:tcPr>
          <w:p w14:paraId="1492BF86" w14:textId="77777777" w:rsidR="0022287A" w:rsidRPr="00F33ED2" w:rsidRDefault="0022287A" w:rsidP="00210CFA">
            <w:pPr>
              <w:pStyle w:val="TAL"/>
              <w:rPr>
                <w:ins w:id="137" w:author="Kim, John Y" w:date="2016-08-11T08:19:00Z"/>
              </w:rPr>
            </w:pPr>
            <w:ins w:id="138" w:author="Kim, John Y" w:date="2016-08-11T08:19:00Z">
              <w:r>
                <w:rPr>
                  <w:rFonts w:eastAsia="Calibri"/>
                  <w:lang w:val="en-US"/>
                </w:rPr>
                <w:t>2200</w:t>
              </w:r>
              <w:r w:rsidRPr="00F33ED2">
                <w:rPr>
                  <w:rFonts w:eastAsia="Calibri"/>
                  <w:lang w:val="en-US"/>
                </w:rPr>
                <w:t xml:space="preserve"> MHz</w:t>
              </w:r>
            </w:ins>
          </w:p>
        </w:tc>
        <w:tc>
          <w:tcPr>
            <w:tcW w:w="850" w:type="dxa"/>
            <w:vMerge/>
            <w:shd w:val="clear" w:color="auto" w:fill="auto"/>
            <w:vAlign w:val="center"/>
          </w:tcPr>
          <w:p w14:paraId="5CCA447B" w14:textId="77777777" w:rsidR="0022287A" w:rsidRPr="00F33ED2" w:rsidRDefault="0022287A" w:rsidP="00210CFA">
            <w:pPr>
              <w:pStyle w:val="TAC"/>
              <w:rPr>
                <w:ins w:id="139" w:author="Kim, John Y" w:date="2016-08-11T08:19:00Z"/>
                <w:rFonts w:eastAsia="MS Mincho"/>
              </w:rPr>
            </w:pPr>
          </w:p>
        </w:tc>
      </w:tr>
    </w:tbl>
    <w:p w14:paraId="063CC654" w14:textId="77777777" w:rsidR="0022287A" w:rsidRDefault="0022287A" w:rsidP="0022287A">
      <w:pPr>
        <w:pStyle w:val="Heading3"/>
        <w:ind w:left="1170" w:hanging="1170"/>
        <w:rPr>
          <w:ins w:id="140" w:author="Kim, John Y" w:date="2016-08-11T08:19:00Z"/>
        </w:rPr>
      </w:pPr>
      <w:bookmarkStart w:id="141" w:name="_Toc445389431"/>
      <w:bookmarkStart w:id="142" w:name="_Toc445389564"/>
      <w:bookmarkStart w:id="143" w:name="_Toc445884695"/>
      <w:bookmarkStart w:id="144" w:name="_Toc445884842"/>
      <w:bookmarkStart w:id="145" w:name="_Toc449192026"/>
      <w:bookmarkStart w:id="146" w:name="_Toc449197375"/>
      <w:bookmarkStart w:id="147" w:name="_Toc449197810"/>
      <w:bookmarkStart w:id="148" w:name="_Toc449198296"/>
      <w:bookmarkStart w:id="149" w:name="_Toc457313345"/>
      <w:bookmarkStart w:id="150" w:name="_Toc457313699"/>
      <w:bookmarkStart w:id="151" w:name="_Toc457314272"/>
    </w:p>
    <w:p w14:paraId="649137EA" w14:textId="77777777" w:rsidR="0022287A" w:rsidRDefault="0022287A" w:rsidP="0022287A">
      <w:pPr>
        <w:pStyle w:val="Heading3"/>
        <w:ind w:left="1170" w:hanging="1170"/>
        <w:rPr>
          <w:ins w:id="152" w:author="Kim, John Y" w:date="2016-08-11T08:19:00Z"/>
        </w:rPr>
      </w:pPr>
      <w:ins w:id="153" w:author="Kim, John Y" w:date="2016-08-11T08:19:00Z">
        <w:r>
          <w:t>6.X.2</w:t>
        </w:r>
        <w:r>
          <w:rPr>
            <w:rFonts w:hint="eastAsia"/>
          </w:rPr>
          <w:tab/>
        </w:r>
        <w:r w:rsidRPr="00725D82">
          <w:t>Channel bandwidths per operating band for CA</w:t>
        </w:r>
        <w:bookmarkEnd w:id="43"/>
        <w:bookmarkEnd w:id="141"/>
        <w:bookmarkEnd w:id="142"/>
        <w:bookmarkEnd w:id="143"/>
        <w:bookmarkEnd w:id="144"/>
        <w:bookmarkEnd w:id="145"/>
        <w:bookmarkEnd w:id="146"/>
        <w:bookmarkEnd w:id="147"/>
        <w:bookmarkEnd w:id="148"/>
        <w:bookmarkEnd w:id="149"/>
        <w:bookmarkEnd w:id="150"/>
        <w:bookmarkEnd w:id="151"/>
      </w:ins>
    </w:p>
    <w:p w14:paraId="321AFD13" w14:textId="77777777" w:rsidR="0022287A" w:rsidRDefault="0022287A" w:rsidP="0022287A">
      <w:pPr>
        <w:pStyle w:val="TH"/>
        <w:rPr>
          <w:ins w:id="154" w:author="Kim, John Y" w:date="2016-08-11T08:19:00Z"/>
        </w:rPr>
      </w:pPr>
      <w:ins w:id="155" w:author="Kim, John Y" w:date="2016-08-11T08:19:00Z">
        <w:r w:rsidRPr="00251FBA">
          <w:t xml:space="preserve">Table </w:t>
        </w:r>
        <w:r>
          <w:t>6</w:t>
        </w:r>
        <w:r w:rsidRPr="00251FBA">
          <w:t>.</w:t>
        </w:r>
        <w:r>
          <w:t>X</w:t>
        </w:r>
        <w:r w:rsidRPr="00251FBA">
          <w:t>.</w:t>
        </w:r>
        <w:r>
          <w:t>2</w:t>
        </w:r>
        <w:r w:rsidRPr="00251FBA">
          <w:t>-</w:t>
        </w:r>
        <w:r>
          <w:t>1</w:t>
        </w:r>
        <w:r w:rsidRPr="00251FBA">
          <w:t xml:space="preserve">: E-UTRA CA configurations and bandwidth combination sets defined for </w:t>
        </w:r>
        <w:r>
          <w:t>CA_29A-66C and CA_29A-66A-66A</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001"/>
        <w:gridCol w:w="601"/>
        <w:gridCol w:w="601"/>
        <w:gridCol w:w="601"/>
        <w:gridCol w:w="601"/>
        <w:gridCol w:w="601"/>
        <w:gridCol w:w="601"/>
        <w:gridCol w:w="1187"/>
        <w:gridCol w:w="1289"/>
      </w:tblGrid>
      <w:tr w:rsidR="0022287A" w:rsidRPr="00F813D5" w14:paraId="71700D47" w14:textId="77777777" w:rsidTr="00210CFA">
        <w:trPr>
          <w:jc w:val="center"/>
          <w:ins w:id="156" w:author="Kim, John Y" w:date="2016-08-11T08:19:00Z"/>
        </w:trPr>
        <w:tc>
          <w:tcPr>
            <w:tcW w:w="1947" w:type="dxa"/>
            <w:vAlign w:val="center"/>
          </w:tcPr>
          <w:p w14:paraId="506B9F6A" w14:textId="77777777" w:rsidR="0022287A" w:rsidRPr="00F813D5" w:rsidRDefault="0022287A" w:rsidP="00210CFA">
            <w:pPr>
              <w:pStyle w:val="TAH"/>
              <w:rPr>
                <w:ins w:id="157" w:author="Kim, John Y" w:date="2016-08-11T08:19:00Z"/>
              </w:rPr>
            </w:pPr>
            <w:ins w:id="158" w:author="Kim, John Y" w:date="2016-08-11T08:19:00Z">
              <w:r w:rsidRPr="00F813D5">
                <w:t>E-UTRA CA Configuration</w:t>
              </w:r>
            </w:ins>
          </w:p>
        </w:tc>
        <w:tc>
          <w:tcPr>
            <w:tcW w:w="1001" w:type="dxa"/>
            <w:vAlign w:val="center"/>
          </w:tcPr>
          <w:p w14:paraId="4BCF735C" w14:textId="77777777" w:rsidR="0022287A" w:rsidRPr="00F813D5" w:rsidRDefault="0022287A" w:rsidP="00210CFA">
            <w:pPr>
              <w:pStyle w:val="TAH"/>
              <w:rPr>
                <w:ins w:id="159" w:author="Kim, John Y" w:date="2016-08-11T08:19:00Z"/>
              </w:rPr>
            </w:pPr>
            <w:ins w:id="160" w:author="Kim, John Y" w:date="2016-08-11T08:19:00Z">
              <w:r w:rsidRPr="00F813D5">
                <w:t>E-UTRA Bands</w:t>
              </w:r>
            </w:ins>
          </w:p>
        </w:tc>
        <w:tc>
          <w:tcPr>
            <w:tcW w:w="601" w:type="dxa"/>
            <w:vAlign w:val="center"/>
          </w:tcPr>
          <w:p w14:paraId="70895FB2" w14:textId="77777777" w:rsidR="0022287A" w:rsidRPr="00F813D5" w:rsidRDefault="0022287A" w:rsidP="00210CFA">
            <w:pPr>
              <w:pStyle w:val="TAH"/>
              <w:rPr>
                <w:ins w:id="161" w:author="Kim, John Y" w:date="2016-08-11T08:19:00Z"/>
              </w:rPr>
            </w:pPr>
            <w:ins w:id="162" w:author="Kim, John Y" w:date="2016-08-11T08:19:00Z">
              <w:r w:rsidRPr="00F813D5">
                <w:t>1.4</w:t>
              </w:r>
              <w:r w:rsidRPr="00F813D5">
                <w:br/>
                <w:t>MHz</w:t>
              </w:r>
            </w:ins>
          </w:p>
        </w:tc>
        <w:tc>
          <w:tcPr>
            <w:tcW w:w="601" w:type="dxa"/>
            <w:vAlign w:val="center"/>
          </w:tcPr>
          <w:p w14:paraId="6129103F" w14:textId="77777777" w:rsidR="0022287A" w:rsidRPr="00F813D5" w:rsidRDefault="0022287A" w:rsidP="00210CFA">
            <w:pPr>
              <w:pStyle w:val="TAH"/>
              <w:rPr>
                <w:ins w:id="163" w:author="Kim, John Y" w:date="2016-08-11T08:19:00Z"/>
              </w:rPr>
            </w:pPr>
            <w:ins w:id="164" w:author="Kim, John Y" w:date="2016-08-11T08:19:00Z">
              <w:r w:rsidRPr="00F813D5">
                <w:t>3</w:t>
              </w:r>
              <w:r w:rsidRPr="00F813D5">
                <w:br/>
                <w:t>MHz</w:t>
              </w:r>
            </w:ins>
          </w:p>
        </w:tc>
        <w:tc>
          <w:tcPr>
            <w:tcW w:w="601" w:type="dxa"/>
            <w:vAlign w:val="center"/>
          </w:tcPr>
          <w:p w14:paraId="7F611FF8" w14:textId="77777777" w:rsidR="0022287A" w:rsidRPr="00F813D5" w:rsidRDefault="0022287A" w:rsidP="00210CFA">
            <w:pPr>
              <w:pStyle w:val="TAH"/>
              <w:rPr>
                <w:ins w:id="165" w:author="Kim, John Y" w:date="2016-08-11T08:19:00Z"/>
              </w:rPr>
            </w:pPr>
            <w:ins w:id="166" w:author="Kim, John Y" w:date="2016-08-11T08:19:00Z">
              <w:r w:rsidRPr="00F813D5">
                <w:t>5</w:t>
              </w:r>
              <w:r w:rsidRPr="00F813D5">
                <w:br/>
                <w:t>MHz</w:t>
              </w:r>
            </w:ins>
          </w:p>
        </w:tc>
        <w:tc>
          <w:tcPr>
            <w:tcW w:w="601" w:type="dxa"/>
            <w:vAlign w:val="center"/>
          </w:tcPr>
          <w:p w14:paraId="4C145A30" w14:textId="77777777" w:rsidR="0022287A" w:rsidRPr="00F813D5" w:rsidRDefault="0022287A" w:rsidP="00210CFA">
            <w:pPr>
              <w:pStyle w:val="TAH"/>
              <w:rPr>
                <w:ins w:id="167" w:author="Kim, John Y" w:date="2016-08-11T08:19:00Z"/>
              </w:rPr>
            </w:pPr>
            <w:ins w:id="168" w:author="Kim, John Y" w:date="2016-08-11T08:19:00Z">
              <w:r w:rsidRPr="00F813D5">
                <w:t>10</w:t>
              </w:r>
              <w:r w:rsidRPr="00F813D5">
                <w:br/>
                <w:t>MHz</w:t>
              </w:r>
            </w:ins>
          </w:p>
        </w:tc>
        <w:tc>
          <w:tcPr>
            <w:tcW w:w="601" w:type="dxa"/>
            <w:vAlign w:val="center"/>
          </w:tcPr>
          <w:p w14:paraId="43D4CF42" w14:textId="77777777" w:rsidR="0022287A" w:rsidRPr="00F813D5" w:rsidRDefault="0022287A" w:rsidP="00210CFA">
            <w:pPr>
              <w:pStyle w:val="TAH"/>
              <w:rPr>
                <w:ins w:id="169" w:author="Kim, John Y" w:date="2016-08-11T08:19:00Z"/>
              </w:rPr>
            </w:pPr>
            <w:ins w:id="170" w:author="Kim, John Y" w:date="2016-08-11T08:19:00Z">
              <w:r w:rsidRPr="00F813D5">
                <w:t>15</w:t>
              </w:r>
              <w:r w:rsidRPr="00F813D5">
                <w:br/>
                <w:t>MHz</w:t>
              </w:r>
            </w:ins>
          </w:p>
        </w:tc>
        <w:tc>
          <w:tcPr>
            <w:tcW w:w="601" w:type="dxa"/>
            <w:vAlign w:val="center"/>
          </w:tcPr>
          <w:p w14:paraId="561FFF6D" w14:textId="77777777" w:rsidR="0022287A" w:rsidRPr="00F813D5" w:rsidRDefault="0022287A" w:rsidP="00210CFA">
            <w:pPr>
              <w:pStyle w:val="TAH"/>
              <w:rPr>
                <w:ins w:id="171" w:author="Kim, John Y" w:date="2016-08-11T08:19:00Z"/>
              </w:rPr>
            </w:pPr>
            <w:ins w:id="172" w:author="Kim, John Y" w:date="2016-08-11T08:19:00Z">
              <w:r w:rsidRPr="00F813D5">
                <w:t>20</w:t>
              </w:r>
              <w:r w:rsidRPr="00F813D5">
                <w:br/>
                <w:t>MHz</w:t>
              </w:r>
            </w:ins>
          </w:p>
        </w:tc>
        <w:tc>
          <w:tcPr>
            <w:tcW w:w="1187" w:type="dxa"/>
            <w:vAlign w:val="center"/>
          </w:tcPr>
          <w:p w14:paraId="2496DA62" w14:textId="77777777" w:rsidR="0022287A" w:rsidRPr="00F813D5" w:rsidRDefault="0022287A" w:rsidP="00210CFA">
            <w:pPr>
              <w:pStyle w:val="TAH"/>
              <w:rPr>
                <w:ins w:id="173" w:author="Kim, John Y" w:date="2016-08-11T08:19:00Z"/>
              </w:rPr>
            </w:pPr>
            <w:ins w:id="174" w:author="Kim, John Y" w:date="2016-08-11T08:19:00Z">
              <w:r w:rsidRPr="00F813D5">
                <w:t>Maximum aggregated bandwidth</w:t>
              </w:r>
            </w:ins>
          </w:p>
          <w:p w14:paraId="4A4496A7" w14:textId="77777777" w:rsidR="0022287A" w:rsidRPr="00F813D5" w:rsidRDefault="0022287A" w:rsidP="00210CFA">
            <w:pPr>
              <w:pStyle w:val="TAH"/>
              <w:rPr>
                <w:ins w:id="175" w:author="Kim, John Y" w:date="2016-08-11T08:19:00Z"/>
              </w:rPr>
            </w:pPr>
            <w:ins w:id="176" w:author="Kim, John Y" w:date="2016-08-11T08:19:00Z">
              <w:r w:rsidRPr="00F813D5">
                <w:t>[MHz]</w:t>
              </w:r>
            </w:ins>
          </w:p>
        </w:tc>
        <w:tc>
          <w:tcPr>
            <w:tcW w:w="1289" w:type="dxa"/>
            <w:vAlign w:val="center"/>
          </w:tcPr>
          <w:p w14:paraId="44544F39" w14:textId="77777777" w:rsidR="0022287A" w:rsidRPr="00F813D5" w:rsidRDefault="0022287A" w:rsidP="00210CFA">
            <w:pPr>
              <w:pStyle w:val="TAH"/>
              <w:rPr>
                <w:ins w:id="177" w:author="Kim, John Y" w:date="2016-08-11T08:19:00Z"/>
              </w:rPr>
            </w:pPr>
            <w:ins w:id="178" w:author="Kim, John Y" w:date="2016-08-11T08:19:00Z">
              <w:r w:rsidRPr="00F813D5">
                <w:t>Bandwidth combination set</w:t>
              </w:r>
            </w:ins>
          </w:p>
        </w:tc>
      </w:tr>
      <w:tr w:rsidR="0022287A" w:rsidRPr="00DF106D" w14:paraId="37A350AF" w14:textId="77777777" w:rsidTr="00210CFA">
        <w:trPr>
          <w:jc w:val="center"/>
          <w:ins w:id="179" w:author="Kim, John Y" w:date="2016-08-11T08:19:00Z"/>
        </w:trPr>
        <w:tc>
          <w:tcPr>
            <w:tcW w:w="1947" w:type="dxa"/>
            <w:vMerge w:val="restart"/>
            <w:vAlign w:val="center"/>
          </w:tcPr>
          <w:p w14:paraId="72BA593F" w14:textId="77777777" w:rsidR="0022287A" w:rsidRPr="00302FD2" w:rsidRDefault="0022287A" w:rsidP="00210CFA">
            <w:pPr>
              <w:pStyle w:val="TAC"/>
              <w:rPr>
                <w:ins w:id="180" w:author="Kim, John Y" w:date="2016-08-11T08:19:00Z"/>
              </w:rPr>
            </w:pPr>
            <w:ins w:id="181" w:author="Kim, John Y" w:date="2016-08-11T08:19:00Z">
              <w:r w:rsidRPr="00302FD2">
                <w:t>CA_</w:t>
              </w:r>
              <w:r>
                <w:t>29</w:t>
              </w:r>
              <w:r w:rsidRPr="00302FD2">
                <w:t>A-</w:t>
              </w:r>
              <w:r w:rsidRPr="00302FD2">
                <w:rPr>
                  <w:rFonts w:hint="eastAsia"/>
                </w:rPr>
                <w:t>66C</w:t>
              </w:r>
            </w:ins>
          </w:p>
        </w:tc>
        <w:tc>
          <w:tcPr>
            <w:tcW w:w="1001" w:type="dxa"/>
            <w:vAlign w:val="center"/>
          </w:tcPr>
          <w:p w14:paraId="71FEBAD9" w14:textId="77777777" w:rsidR="0022287A" w:rsidRPr="00302FD2" w:rsidRDefault="0022287A" w:rsidP="00210CFA">
            <w:pPr>
              <w:pStyle w:val="TAC"/>
              <w:rPr>
                <w:ins w:id="182" w:author="Kim, John Y" w:date="2016-08-11T08:19:00Z"/>
              </w:rPr>
            </w:pPr>
            <w:ins w:id="183" w:author="Kim, John Y" w:date="2016-08-11T08:19:00Z">
              <w:r>
                <w:t>29</w:t>
              </w:r>
            </w:ins>
          </w:p>
        </w:tc>
        <w:tc>
          <w:tcPr>
            <w:tcW w:w="601" w:type="dxa"/>
            <w:vAlign w:val="center"/>
          </w:tcPr>
          <w:p w14:paraId="54530580" w14:textId="77777777" w:rsidR="0022287A" w:rsidRPr="00302FD2" w:rsidRDefault="0022287A" w:rsidP="00210CFA">
            <w:pPr>
              <w:pStyle w:val="TAC"/>
              <w:rPr>
                <w:ins w:id="184" w:author="Kim, John Y" w:date="2016-08-11T08:19:00Z"/>
              </w:rPr>
            </w:pPr>
          </w:p>
        </w:tc>
        <w:tc>
          <w:tcPr>
            <w:tcW w:w="601" w:type="dxa"/>
            <w:vAlign w:val="center"/>
          </w:tcPr>
          <w:p w14:paraId="1006E448" w14:textId="77777777" w:rsidR="0022287A" w:rsidRPr="00302FD2" w:rsidRDefault="0022287A" w:rsidP="00210CFA">
            <w:pPr>
              <w:pStyle w:val="TAC"/>
              <w:rPr>
                <w:ins w:id="185" w:author="Kim, John Y" w:date="2016-08-11T08:19:00Z"/>
              </w:rPr>
            </w:pPr>
          </w:p>
        </w:tc>
        <w:tc>
          <w:tcPr>
            <w:tcW w:w="601" w:type="dxa"/>
            <w:vAlign w:val="center"/>
          </w:tcPr>
          <w:p w14:paraId="73705D65" w14:textId="77777777" w:rsidR="0022287A" w:rsidRPr="00302FD2" w:rsidRDefault="0022287A" w:rsidP="00210CFA">
            <w:pPr>
              <w:pStyle w:val="TAC"/>
              <w:rPr>
                <w:ins w:id="186" w:author="Kim, John Y" w:date="2016-08-11T08:19:00Z"/>
              </w:rPr>
            </w:pPr>
            <w:ins w:id="187" w:author="Kim, John Y" w:date="2016-08-11T08:19:00Z">
              <w:r w:rsidRPr="00302FD2">
                <w:t>Yes</w:t>
              </w:r>
            </w:ins>
          </w:p>
        </w:tc>
        <w:tc>
          <w:tcPr>
            <w:tcW w:w="601" w:type="dxa"/>
            <w:vAlign w:val="center"/>
          </w:tcPr>
          <w:p w14:paraId="38BBD138" w14:textId="77777777" w:rsidR="0022287A" w:rsidRPr="00302FD2" w:rsidRDefault="0022287A" w:rsidP="00210CFA">
            <w:pPr>
              <w:pStyle w:val="TAC"/>
              <w:rPr>
                <w:ins w:id="188" w:author="Kim, John Y" w:date="2016-08-11T08:19:00Z"/>
              </w:rPr>
            </w:pPr>
            <w:ins w:id="189" w:author="Kim, John Y" w:date="2016-08-11T08:19:00Z">
              <w:r w:rsidRPr="00302FD2">
                <w:t>Yes</w:t>
              </w:r>
            </w:ins>
          </w:p>
        </w:tc>
        <w:tc>
          <w:tcPr>
            <w:tcW w:w="601" w:type="dxa"/>
            <w:vAlign w:val="center"/>
          </w:tcPr>
          <w:p w14:paraId="18562FFB" w14:textId="77777777" w:rsidR="0022287A" w:rsidRPr="00302FD2" w:rsidRDefault="0022287A" w:rsidP="00210CFA">
            <w:pPr>
              <w:pStyle w:val="TAC"/>
              <w:rPr>
                <w:ins w:id="190" w:author="Kim, John Y" w:date="2016-08-11T08:19:00Z"/>
              </w:rPr>
            </w:pPr>
          </w:p>
        </w:tc>
        <w:tc>
          <w:tcPr>
            <w:tcW w:w="601" w:type="dxa"/>
            <w:vAlign w:val="center"/>
          </w:tcPr>
          <w:p w14:paraId="3D7B7378" w14:textId="77777777" w:rsidR="0022287A" w:rsidRPr="00302FD2" w:rsidRDefault="0022287A" w:rsidP="00210CFA">
            <w:pPr>
              <w:pStyle w:val="TAC"/>
              <w:rPr>
                <w:ins w:id="191" w:author="Kim, John Y" w:date="2016-08-11T08:19:00Z"/>
              </w:rPr>
            </w:pPr>
          </w:p>
        </w:tc>
        <w:tc>
          <w:tcPr>
            <w:tcW w:w="1187" w:type="dxa"/>
            <w:vMerge w:val="restart"/>
            <w:vAlign w:val="center"/>
          </w:tcPr>
          <w:p w14:paraId="4409A0C7" w14:textId="77777777" w:rsidR="0022287A" w:rsidRPr="00302FD2" w:rsidRDefault="0022287A" w:rsidP="00210CFA">
            <w:pPr>
              <w:pStyle w:val="TAC"/>
              <w:rPr>
                <w:ins w:id="192" w:author="Kim, John Y" w:date="2016-08-11T08:19:00Z"/>
              </w:rPr>
            </w:pPr>
            <w:ins w:id="193" w:author="Kim, John Y" w:date="2016-08-11T08:19:00Z">
              <w:r w:rsidRPr="00302FD2">
                <w:rPr>
                  <w:rFonts w:hint="eastAsia"/>
                </w:rPr>
                <w:t>50</w:t>
              </w:r>
            </w:ins>
          </w:p>
        </w:tc>
        <w:tc>
          <w:tcPr>
            <w:tcW w:w="1289" w:type="dxa"/>
            <w:vMerge w:val="restart"/>
            <w:vAlign w:val="center"/>
          </w:tcPr>
          <w:p w14:paraId="4069D87F" w14:textId="77777777" w:rsidR="0022287A" w:rsidRPr="00302FD2" w:rsidRDefault="0022287A" w:rsidP="00210CFA">
            <w:pPr>
              <w:pStyle w:val="TAC"/>
              <w:rPr>
                <w:ins w:id="194" w:author="Kim, John Y" w:date="2016-08-11T08:19:00Z"/>
              </w:rPr>
            </w:pPr>
            <w:ins w:id="195" w:author="Kim, John Y" w:date="2016-08-11T08:19:00Z">
              <w:r w:rsidRPr="00302FD2">
                <w:t>0</w:t>
              </w:r>
            </w:ins>
          </w:p>
        </w:tc>
      </w:tr>
      <w:tr w:rsidR="0022287A" w:rsidRPr="00DF106D" w14:paraId="2CB6DE82" w14:textId="77777777" w:rsidTr="00210CFA">
        <w:trPr>
          <w:jc w:val="center"/>
          <w:ins w:id="196" w:author="Kim, John Y" w:date="2016-08-11T08:19:00Z"/>
        </w:trPr>
        <w:tc>
          <w:tcPr>
            <w:tcW w:w="1947" w:type="dxa"/>
            <w:vMerge/>
            <w:vAlign w:val="center"/>
          </w:tcPr>
          <w:p w14:paraId="0F5B2D88" w14:textId="77777777" w:rsidR="0022287A" w:rsidRPr="00CB44AD" w:rsidRDefault="0022287A" w:rsidP="00210CFA">
            <w:pPr>
              <w:pStyle w:val="TAC"/>
              <w:rPr>
                <w:ins w:id="197" w:author="Kim, John Y" w:date="2016-08-11T08:19:00Z"/>
              </w:rPr>
            </w:pPr>
          </w:p>
        </w:tc>
        <w:tc>
          <w:tcPr>
            <w:tcW w:w="1001" w:type="dxa"/>
            <w:vAlign w:val="center"/>
          </w:tcPr>
          <w:p w14:paraId="37EE79B9" w14:textId="77777777" w:rsidR="0022287A" w:rsidRPr="003E34D3" w:rsidRDefault="0022287A" w:rsidP="00210CFA">
            <w:pPr>
              <w:pStyle w:val="TAC"/>
              <w:rPr>
                <w:ins w:id="198" w:author="Kim, John Y" w:date="2016-08-11T08:19:00Z"/>
              </w:rPr>
            </w:pPr>
            <w:ins w:id="199" w:author="Kim, John Y" w:date="2016-08-11T08:19:00Z">
              <w:r w:rsidRPr="00DE7F24">
                <w:rPr>
                  <w:rFonts w:hint="eastAsia"/>
                </w:rPr>
                <w:t>66</w:t>
              </w:r>
            </w:ins>
          </w:p>
        </w:tc>
        <w:tc>
          <w:tcPr>
            <w:tcW w:w="3606" w:type="dxa"/>
            <w:gridSpan w:val="6"/>
            <w:vAlign w:val="center"/>
          </w:tcPr>
          <w:p w14:paraId="52C07457" w14:textId="77777777" w:rsidR="0022287A" w:rsidRPr="003E34D3" w:rsidRDefault="0022287A" w:rsidP="00210CFA">
            <w:pPr>
              <w:pStyle w:val="TAC"/>
              <w:rPr>
                <w:ins w:id="200" w:author="Kim, John Y" w:date="2016-08-11T08:19:00Z"/>
              </w:rPr>
            </w:pPr>
            <w:ins w:id="201" w:author="Kim, John Y" w:date="2016-08-11T08:19:00Z">
              <w:r w:rsidRPr="003E34D3">
                <w:rPr>
                  <w:rFonts w:hint="eastAsia"/>
                </w:rPr>
                <w:t>See the CA_66C Bandwidth combination set 0 in the Table</w:t>
              </w:r>
              <w:r w:rsidRPr="003E34D3">
                <w:t xml:space="preserve"> 6.</w:t>
              </w:r>
              <w:r>
                <w:t>1</w:t>
              </w:r>
              <w:r w:rsidRPr="003E34D3">
                <w:t>.1-2</w:t>
              </w:r>
            </w:ins>
          </w:p>
        </w:tc>
        <w:tc>
          <w:tcPr>
            <w:tcW w:w="1187" w:type="dxa"/>
            <w:vMerge/>
            <w:vAlign w:val="center"/>
          </w:tcPr>
          <w:p w14:paraId="3C3C080B" w14:textId="77777777" w:rsidR="0022287A" w:rsidRPr="00CB44AD" w:rsidRDefault="0022287A" w:rsidP="00210CFA">
            <w:pPr>
              <w:pStyle w:val="TAC"/>
              <w:rPr>
                <w:ins w:id="202" w:author="Kim, John Y" w:date="2016-08-11T08:19:00Z"/>
              </w:rPr>
            </w:pPr>
          </w:p>
        </w:tc>
        <w:tc>
          <w:tcPr>
            <w:tcW w:w="1289" w:type="dxa"/>
            <w:vMerge/>
            <w:vAlign w:val="center"/>
          </w:tcPr>
          <w:p w14:paraId="660D710D" w14:textId="77777777" w:rsidR="0022287A" w:rsidRPr="003E34D3" w:rsidRDefault="0022287A" w:rsidP="00210CFA">
            <w:pPr>
              <w:pStyle w:val="TAC"/>
              <w:rPr>
                <w:ins w:id="203" w:author="Kim, John Y" w:date="2016-08-11T08:19:00Z"/>
              </w:rPr>
            </w:pPr>
          </w:p>
        </w:tc>
      </w:tr>
      <w:tr w:rsidR="0022287A" w:rsidRPr="00F813D5" w14:paraId="564A75A4" w14:textId="77777777" w:rsidTr="00210CFA">
        <w:trPr>
          <w:jc w:val="center"/>
          <w:ins w:id="204" w:author="Kim, John Y" w:date="2016-08-11T08:19:00Z"/>
        </w:trPr>
        <w:tc>
          <w:tcPr>
            <w:tcW w:w="1947" w:type="dxa"/>
            <w:vMerge w:val="restart"/>
            <w:vAlign w:val="center"/>
          </w:tcPr>
          <w:p w14:paraId="7E82F272" w14:textId="77777777" w:rsidR="0022287A" w:rsidRPr="00993068" w:rsidRDefault="0022287A" w:rsidP="00210CFA">
            <w:pPr>
              <w:pStyle w:val="TAH"/>
              <w:rPr>
                <w:ins w:id="205" w:author="Kim, John Y" w:date="2016-08-11T08:19:00Z"/>
                <w:b w:val="0"/>
              </w:rPr>
            </w:pPr>
            <w:ins w:id="206" w:author="Kim, John Y" w:date="2016-08-11T08:19:00Z">
              <w:r w:rsidRPr="00993068">
                <w:rPr>
                  <w:b w:val="0"/>
                </w:rPr>
                <w:t>CA_29A-66A-66A</w:t>
              </w:r>
            </w:ins>
          </w:p>
        </w:tc>
        <w:tc>
          <w:tcPr>
            <w:tcW w:w="1001" w:type="dxa"/>
            <w:vAlign w:val="center"/>
          </w:tcPr>
          <w:p w14:paraId="009BFBB9" w14:textId="77777777" w:rsidR="0022287A" w:rsidRPr="00302FD2" w:rsidRDefault="0022287A" w:rsidP="00210CFA">
            <w:pPr>
              <w:pStyle w:val="TAH"/>
              <w:rPr>
                <w:ins w:id="207" w:author="Kim, John Y" w:date="2016-08-11T08:19:00Z"/>
                <w:b w:val="0"/>
              </w:rPr>
            </w:pPr>
            <w:ins w:id="208" w:author="Kim, John Y" w:date="2016-08-11T08:19:00Z">
              <w:r>
                <w:rPr>
                  <w:b w:val="0"/>
                </w:rPr>
                <w:t>29</w:t>
              </w:r>
            </w:ins>
          </w:p>
        </w:tc>
        <w:tc>
          <w:tcPr>
            <w:tcW w:w="601" w:type="dxa"/>
            <w:vAlign w:val="center"/>
          </w:tcPr>
          <w:p w14:paraId="7B14A8DE" w14:textId="77777777" w:rsidR="0022287A" w:rsidRPr="00302FD2" w:rsidRDefault="0022287A" w:rsidP="00210CFA">
            <w:pPr>
              <w:pStyle w:val="TAH"/>
              <w:rPr>
                <w:ins w:id="209" w:author="Kim, John Y" w:date="2016-08-11T08:19:00Z"/>
              </w:rPr>
            </w:pPr>
          </w:p>
        </w:tc>
        <w:tc>
          <w:tcPr>
            <w:tcW w:w="601" w:type="dxa"/>
            <w:vAlign w:val="center"/>
          </w:tcPr>
          <w:p w14:paraId="629F437C" w14:textId="77777777" w:rsidR="0022287A" w:rsidRPr="00302FD2" w:rsidRDefault="0022287A" w:rsidP="00210CFA">
            <w:pPr>
              <w:pStyle w:val="TAH"/>
              <w:rPr>
                <w:ins w:id="210" w:author="Kim, John Y" w:date="2016-08-11T08:19:00Z"/>
              </w:rPr>
            </w:pPr>
          </w:p>
        </w:tc>
        <w:tc>
          <w:tcPr>
            <w:tcW w:w="601" w:type="dxa"/>
            <w:vAlign w:val="center"/>
          </w:tcPr>
          <w:p w14:paraId="12ECD493" w14:textId="77777777" w:rsidR="0022287A" w:rsidRPr="00302FD2" w:rsidRDefault="0022287A" w:rsidP="00210CFA">
            <w:pPr>
              <w:pStyle w:val="TAC"/>
              <w:rPr>
                <w:ins w:id="211" w:author="Kim, John Y" w:date="2016-08-11T08:19:00Z"/>
              </w:rPr>
            </w:pPr>
            <w:ins w:id="212" w:author="Kim, John Y" w:date="2016-08-11T08:19:00Z">
              <w:r>
                <w:t>Yes</w:t>
              </w:r>
            </w:ins>
          </w:p>
        </w:tc>
        <w:tc>
          <w:tcPr>
            <w:tcW w:w="601" w:type="dxa"/>
            <w:vAlign w:val="center"/>
          </w:tcPr>
          <w:p w14:paraId="22A3CDCA" w14:textId="77777777" w:rsidR="0022287A" w:rsidRPr="00302FD2" w:rsidRDefault="0022287A" w:rsidP="00210CFA">
            <w:pPr>
              <w:pStyle w:val="TAC"/>
              <w:rPr>
                <w:ins w:id="213" w:author="Kim, John Y" w:date="2016-08-11T08:19:00Z"/>
              </w:rPr>
            </w:pPr>
            <w:ins w:id="214" w:author="Kim, John Y" w:date="2016-08-11T08:19:00Z">
              <w:r>
                <w:t>Yes</w:t>
              </w:r>
            </w:ins>
          </w:p>
        </w:tc>
        <w:tc>
          <w:tcPr>
            <w:tcW w:w="601" w:type="dxa"/>
            <w:vAlign w:val="center"/>
          </w:tcPr>
          <w:p w14:paraId="011A95AE" w14:textId="77777777" w:rsidR="0022287A" w:rsidRPr="00302FD2" w:rsidRDefault="0022287A" w:rsidP="00210CFA">
            <w:pPr>
              <w:pStyle w:val="TAC"/>
              <w:rPr>
                <w:ins w:id="215" w:author="Kim, John Y" w:date="2016-08-11T08:19:00Z"/>
              </w:rPr>
            </w:pPr>
          </w:p>
        </w:tc>
        <w:tc>
          <w:tcPr>
            <w:tcW w:w="601" w:type="dxa"/>
            <w:vAlign w:val="center"/>
          </w:tcPr>
          <w:p w14:paraId="73ECD8C6" w14:textId="77777777" w:rsidR="0022287A" w:rsidRPr="00302FD2" w:rsidRDefault="0022287A" w:rsidP="00210CFA">
            <w:pPr>
              <w:pStyle w:val="TAC"/>
              <w:rPr>
                <w:ins w:id="216" w:author="Kim, John Y" w:date="2016-08-11T08:19:00Z"/>
              </w:rPr>
            </w:pPr>
          </w:p>
        </w:tc>
        <w:tc>
          <w:tcPr>
            <w:tcW w:w="1187" w:type="dxa"/>
            <w:vMerge w:val="restart"/>
            <w:vAlign w:val="center"/>
          </w:tcPr>
          <w:p w14:paraId="60451658" w14:textId="77777777" w:rsidR="0022287A" w:rsidRPr="00993068" w:rsidRDefault="0022287A" w:rsidP="00210CFA">
            <w:pPr>
              <w:pStyle w:val="TAH"/>
              <w:rPr>
                <w:ins w:id="217" w:author="Kim, John Y" w:date="2016-08-11T08:19:00Z"/>
                <w:b w:val="0"/>
              </w:rPr>
            </w:pPr>
            <w:ins w:id="218" w:author="Kim, John Y" w:date="2016-08-11T08:19:00Z">
              <w:r w:rsidRPr="00993068">
                <w:rPr>
                  <w:b w:val="0"/>
                </w:rPr>
                <w:t>50</w:t>
              </w:r>
            </w:ins>
          </w:p>
        </w:tc>
        <w:tc>
          <w:tcPr>
            <w:tcW w:w="1289" w:type="dxa"/>
            <w:vMerge w:val="restart"/>
            <w:vAlign w:val="center"/>
          </w:tcPr>
          <w:p w14:paraId="5577216F" w14:textId="77777777" w:rsidR="0022287A" w:rsidRPr="00993068" w:rsidRDefault="0022287A" w:rsidP="00210CFA">
            <w:pPr>
              <w:pStyle w:val="TAH"/>
              <w:rPr>
                <w:ins w:id="219" w:author="Kim, John Y" w:date="2016-08-11T08:19:00Z"/>
                <w:b w:val="0"/>
              </w:rPr>
            </w:pPr>
            <w:ins w:id="220" w:author="Kim, John Y" w:date="2016-08-11T08:19:00Z">
              <w:r w:rsidRPr="00993068">
                <w:rPr>
                  <w:b w:val="0"/>
                </w:rPr>
                <w:t>0</w:t>
              </w:r>
            </w:ins>
          </w:p>
        </w:tc>
      </w:tr>
      <w:tr w:rsidR="0022287A" w:rsidRPr="00F813D5" w14:paraId="0CC7A451" w14:textId="77777777" w:rsidTr="00210CFA">
        <w:trPr>
          <w:jc w:val="center"/>
          <w:ins w:id="221" w:author="Kim, John Y" w:date="2016-08-11T08:19:00Z"/>
        </w:trPr>
        <w:tc>
          <w:tcPr>
            <w:tcW w:w="1947" w:type="dxa"/>
            <w:vMerge/>
            <w:vAlign w:val="center"/>
          </w:tcPr>
          <w:p w14:paraId="018FF803" w14:textId="77777777" w:rsidR="0022287A" w:rsidRPr="00CB44AD" w:rsidRDefault="0022287A" w:rsidP="00210CFA">
            <w:pPr>
              <w:pStyle w:val="TAH"/>
              <w:rPr>
                <w:ins w:id="222" w:author="Kim, John Y" w:date="2016-08-11T08:19:00Z"/>
              </w:rPr>
            </w:pPr>
          </w:p>
        </w:tc>
        <w:tc>
          <w:tcPr>
            <w:tcW w:w="1001" w:type="dxa"/>
            <w:vAlign w:val="center"/>
          </w:tcPr>
          <w:p w14:paraId="0B2A3FFE" w14:textId="77777777" w:rsidR="0022287A" w:rsidRPr="00302FD2" w:rsidRDefault="0022287A" w:rsidP="00210CFA">
            <w:pPr>
              <w:pStyle w:val="TAH"/>
              <w:rPr>
                <w:ins w:id="223" w:author="Kim, John Y" w:date="2016-08-11T08:19:00Z"/>
                <w:b w:val="0"/>
              </w:rPr>
            </w:pPr>
            <w:ins w:id="224" w:author="Kim, John Y" w:date="2016-08-11T08:19:00Z">
              <w:r>
                <w:rPr>
                  <w:b w:val="0"/>
                </w:rPr>
                <w:t>66</w:t>
              </w:r>
            </w:ins>
          </w:p>
        </w:tc>
        <w:tc>
          <w:tcPr>
            <w:tcW w:w="3606" w:type="dxa"/>
            <w:gridSpan w:val="6"/>
            <w:vAlign w:val="center"/>
          </w:tcPr>
          <w:p w14:paraId="6EE5AFE4" w14:textId="77777777" w:rsidR="0022287A" w:rsidRPr="00302FD2" w:rsidRDefault="0022287A" w:rsidP="00210CFA">
            <w:pPr>
              <w:pStyle w:val="TAC"/>
              <w:rPr>
                <w:ins w:id="225" w:author="Kim, John Y" w:date="2016-08-11T08:19:00Z"/>
              </w:rPr>
            </w:pPr>
            <w:ins w:id="226" w:author="Kim, John Y" w:date="2016-08-11T08:19:00Z">
              <w:r w:rsidRPr="00302FD2">
                <w:rPr>
                  <w:rFonts w:hint="eastAsia"/>
                </w:rPr>
                <w:t>See the CA_</w:t>
              </w:r>
              <w:r>
                <w:t>66</w:t>
              </w:r>
              <w:r w:rsidRPr="00302FD2">
                <w:rPr>
                  <w:rFonts w:hint="eastAsia"/>
                </w:rPr>
                <w:t>A-</w:t>
              </w:r>
              <w:r>
                <w:t>66</w:t>
              </w:r>
              <w:r w:rsidRPr="00302FD2">
                <w:rPr>
                  <w:rFonts w:hint="eastAsia"/>
                </w:rPr>
                <w:t xml:space="preserve">A Bandwidth combination set 0 in the Table </w:t>
              </w:r>
              <w:r w:rsidRPr="00302FD2">
                <w:t>6.</w:t>
              </w:r>
              <w:r>
                <w:t>1</w:t>
              </w:r>
              <w:r w:rsidRPr="00302FD2">
                <w:t>.1-3</w:t>
              </w:r>
            </w:ins>
          </w:p>
        </w:tc>
        <w:tc>
          <w:tcPr>
            <w:tcW w:w="1187" w:type="dxa"/>
            <w:vMerge/>
            <w:vAlign w:val="center"/>
          </w:tcPr>
          <w:p w14:paraId="7C99A124" w14:textId="77777777" w:rsidR="0022287A" w:rsidRPr="00F813D5" w:rsidRDefault="0022287A" w:rsidP="00210CFA">
            <w:pPr>
              <w:pStyle w:val="TAH"/>
              <w:rPr>
                <w:ins w:id="227" w:author="Kim, John Y" w:date="2016-08-11T08:19:00Z"/>
              </w:rPr>
            </w:pPr>
          </w:p>
        </w:tc>
        <w:tc>
          <w:tcPr>
            <w:tcW w:w="1289" w:type="dxa"/>
            <w:vMerge/>
            <w:vAlign w:val="center"/>
          </w:tcPr>
          <w:p w14:paraId="2CC7EC79" w14:textId="77777777" w:rsidR="0022287A" w:rsidRPr="00F813D5" w:rsidRDefault="0022287A" w:rsidP="00210CFA">
            <w:pPr>
              <w:pStyle w:val="TAH"/>
              <w:rPr>
                <w:ins w:id="228" w:author="Kim, John Y" w:date="2016-08-11T08:19:00Z"/>
              </w:rPr>
            </w:pPr>
          </w:p>
        </w:tc>
      </w:tr>
    </w:tbl>
    <w:p w14:paraId="61F78067" w14:textId="77777777" w:rsidR="0022287A" w:rsidRPr="009715C6" w:rsidRDefault="0022287A" w:rsidP="0022287A">
      <w:pPr>
        <w:pStyle w:val="TH"/>
        <w:rPr>
          <w:ins w:id="229" w:author="Kim, John Y" w:date="2016-08-11T08:19:00Z"/>
        </w:rPr>
      </w:pPr>
      <w:ins w:id="230" w:author="Kim, John Y" w:date="2016-08-11T08:19:00Z">
        <w:r w:rsidRPr="009715C6">
          <w:t xml:space="preserve">Table </w:t>
        </w:r>
        <w:r>
          <w:t>6.X</w:t>
        </w:r>
        <w:r w:rsidRPr="009715C6">
          <w:t>.</w:t>
        </w:r>
        <w:r>
          <w:t>2-2</w:t>
        </w:r>
        <w:r w:rsidRPr="009715C6">
          <w:t>: E-UTRA CA configurations and bandwidth combination sets defined for intra-band contiguous CA</w:t>
        </w:r>
      </w:ins>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22287A" w:rsidRPr="009715C6" w14:paraId="3C929302" w14:textId="77777777" w:rsidTr="00210CFA">
        <w:trPr>
          <w:trHeight w:val="20"/>
          <w:jc w:val="center"/>
          <w:ins w:id="231" w:author="Kim, John Y" w:date="2016-08-11T08:19:00Z"/>
        </w:trPr>
        <w:tc>
          <w:tcPr>
            <w:tcW w:w="1308" w:type="dxa"/>
            <w:vMerge w:val="restart"/>
            <w:vAlign w:val="center"/>
          </w:tcPr>
          <w:p w14:paraId="6F05EC79" w14:textId="77777777" w:rsidR="0022287A" w:rsidRPr="00F33ED2" w:rsidRDefault="0022287A" w:rsidP="00210CFA">
            <w:pPr>
              <w:pStyle w:val="TAH"/>
              <w:rPr>
                <w:ins w:id="232" w:author="Kim, John Y" w:date="2016-08-11T08:19:00Z"/>
                <w:lang w:val="en-US"/>
              </w:rPr>
            </w:pPr>
            <w:ins w:id="233" w:author="Kim, John Y" w:date="2016-08-11T08:19:00Z">
              <w:r w:rsidRPr="00F33ED2">
                <w:rPr>
                  <w:lang w:val="en-US"/>
                </w:rPr>
                <w:t>E-UTRA CA configuration</w:t>
              </w:r>
            </w:ins>
          </w:p>
        </w:tc>
        <w:tc>
          <w:tcPr>
            <w:tcW w:w="5639" w:type="dxa"/>
            <w:gridSpan w:val="4"/>
            <w:shd w:val="clear" w:color="auto" w:fill="auto"/>
            <w:vAlign w:val="center"/>
          </w:tcPr>
          <w:p w14:paraId="514DBDDD" w14:textId="77777777" w:rsidR="0022287A" w:rsidRPr="00F33ED2" w:rsidRDefault="0022287A" w:rsidP="00210CFA">
            <w:pPr>
              <w:pStyle w:val="TAH"/>
              <w:rPr>
                <w:ins w:id="234" w:author="Kim, John Y" w:date="2016-08-11T08:19:00Z"/>
                <w:lang w:val="en-US"/>
              </w:rPr>
            </w:pPr>
            <w:ins w:id="235" w:author="Kim, John Y" w:date="2016-08-11T08:19:00Z">
              <w:r w:rsidRPr="00F33ED2">
                <w:rPr>
                  <w:lang w:val="en-US"/>
                </w:rPr>
                <w:t>Component carriers in order of increasing carrier frequency</w:t>
              </w:r>
            </w:ins>
          </w:p>
        </w:tc>
        <w:tc>
          <w:tcPr>
            <w:tcW w:w="1205" w:type="dxa"/>
            <w:vMerge w:val="restart"/>
            <w:vAlign w:val="center"/>
          </w:tcPr>
          <w:p w14:paraId="2E79B44F" w14:textId="77777777" w:rsidR="0022287A" w:rsidRPr="00F33ED2" w:rsidRDefault="0022287A" w:rsidP="00210CFA">
            <w:pPr>
              <w:pStyle w:val="TAH"/>
              <w:rPr>
                <w:ins w:id="236" w:author="Kim, John Y" w:date="2016-08-11T08:19:00Z"/>
                <w:lang w:val="en-US"/>
              </w:rPr>
            </w:pPr>
            <w:ins w:id="237" w:author="Kim, John Y" w:date="2016-08-11T08:19:00Z">
              <w:r w:rsidRPr="00F33ED2">
                <w:rPr>
                  <w:lang w:val="en-US"/>
                </w:rPr>
                <w:t xml:space="preserve">Maximum aggregated </w:t>
              </w:r>
              <w:r w:rsidRPr="00F33ED2">
                <w:rPr>
                  <w:lang w:val="en-US"/>
                </w:rPr>
                <w:br/>
                <w:t>bandwidth [MHz]</w:t>
              </w:r>
            </w:ins>
          </w:p>
        </w:tc>
        <w:tc>
          <w:tcPr>
            <w:tcW w:w="1269" w:type="dxa"/>
            <w:vMerge w:val="restart"/>
            <w:vAlign w:val="center"/>
          </w:tcPr>
          <w:p w14:paraId="0E06F931" w14:textId="77777777" w:rsidR="0022287A" w:rsidRPr="00F33ED2" w:rsidRDefault="0022287A" w:rsidP="00210CFA">
            <w:pPr>
              <w:pStyle w:val="TAH"/>
              <w:rPr>
                <w:ins w:id="238" w:author="Kim, John Y" w:date="2016-08-11T08:19:00Z"/>
                <w:lang w:val="en-US"/>
              </w:rPr>
            </w:pPr>
            <w:ins w:id="239" w:author="Kim, John Y" w:date="2016-08-11T08:19:00Z">
              <w:r w:rsidRPr="00F33ED2">
                <w:rPr>
                  <w:lang w:val="en-US"/>
                </w:rPr>
                <w:t>Bandwidth combination set</w:t>
              </w:r>
            </w:ins>
          </w:p>
        </w:tc>
      </w:tr>
      <w:tr w:rsidR="0022287A" w:rsidRPr="009715C6" w14:paraId="1ED3A268" w14:textId="77777777" w:rsidTr="00210CFA">
        <w:trPr>
          <w:trHeight w:val="20"/>
          <w:jc w:val="center"/>
          <w:ins w:id="240" w:author="Kim, John Y" w:date="2016-08-11T08:19:00Z"/>
        </w:trPr>
        <w:tc>
          <w:tcPr>
            <w:tcW w:w="1308" w:type="dxa"/>
            <w:vMerge/>
            <w:vAlign w:val="center"/>
          </w:tcPr>
          <w:p w14:paraId="5E1E9522" w14:textId="77777777" w:rsidR="0022287A" w:rsidRPr="00F33ED2" w:rsidRDefault="0022287A" w:rsidP="00210CFA">
            <w:pPr>
              <w:pStyle w:val="TAH"/>
              <w:rPr>
                <w:ins w:id="241" w:author="Kim, John Y" w:date="2016-08-11T08:19:00Z"/>
                <w:lang w:val="en-US"/>
              </w:rPr>
            </w:pPr>
          </w:p>
        </w:tc>
        <w:tc>
          <w:tcPr>
            <w:tcW w:w="1645" w:type="dxa"/>
            <w:shd w:val="clear" w:color="auto" w:fill="auto"/>
            <w:vAlign w:val="center"/>
          </w:tcPr>
          <w:p w14:paraId="564C1849" w14:textId="77777777" w:rsidR="0022287A" w:rsidRPr="00F33ED2" w:rsidRDefault="0022287A" w:rsidP="00210CFA">
            <w:pPr>
              <w:pStyle w:val="TAH"/>
              <w:rPr>
                <w:ins w:id="242" w:author="Kim, John Y" w:date="2016-08-11T08:19:00Z"/>
                <w:lang w:val="en-US"/>
              </w:rPr>
            </w:pPr>
            <w:ins w:id="243" w:author="Kim, John Y" w:date="2016-08-11T08:19:00Z">
              <w:r w:rsidRPr="00F33ED2">
                <w:rPr>
                  <w:lang w:val="en-US"/>
                </w:rPr>
                <w:t>Channel bandwidths for carrier [MHz]</w:t>
              </w:r>
            </w:ins>
          </w:p>
        </w:tc>
        <w:tc>
          <w:tcPr>
            <w:tcW w:w="1452" w:type="dxa"/>
            <w:shd w:val="clear" w:color="auto" w:fill="auto"/>
            <w:vAlign w:val="center"/>
          </w:tcPr>
          <w:p w14:paraId="404C87AE" w14:textId="77777777" w:rsidR="0022287A" w:rsidRPr="00F33ED2" w:rsidRDefault="0022287A" w:rsidP="00210CFA">
            <w:pPr>
              <w:pStyle w:val="TAH"/>
              <w:rPr>
                <w:ins w:id="244" w:author="Kim, John Y" w:date="2016-08-11T08:19:00Z"/>
                <w:lang w:val="en-US"/>
              </w:rPr>
            </w:pPr>
            <w:ins w:id="245" w:author="Kim, John Y" w:date="2016-08-11T08:19:00Z">
              <w:r w:rsidRPr="00F33ED2">
                <w:rPr>
                  <w:lang w:val="en-US"/>
                </w:rPr>
                <w:t>Channel bandwidths for carrier [MHz]</w:t>
              </w:r>
            </w:ins>
          </w:p>
        </w:tc>
        <w:tc>
          <w:tcPr>
            <w:tcW w:w="1337" w:type="dxa"/>
          </w:tcPr>
          <w:p w14:paraId="52FDEBE9" w14:textId="77777777" w:rsidR="0022287A" w:rsidRPr="00F33ED2" w:rsidRDefault="0022287A" w:rsidP="00210CFA">
            <w:pPr>
              <w:pStyle w:val="TAH"/>
              <w:rPr>
                <w:ins w:id="246" w:author="Kim, John Y" w:date="2016-08-11T08:19:00Z"/>
                <w:lang w:val="en-US"/>
              </w:rPr>
            </w:pPr>
            <w:ins w:id="247" w:author="Kim, John Y" w:date="2016-08-11T08:19:00Z">
              <w:r w:rsidRPr="00F33ED2">
                <w:rPr>
                  <w:lang w:val="en-US"/>
                </w:rPr>
                <w:t>Channel bandwidths for carrier [MHz]</w:t>
              </w:r>
            </w:ins>
          </w:p>
        </w:tc>
        <w:tc>
          <w:tcPr>
            <w:tcW w:w="1205" w:type="dxa"/>
          </w:tcPr>
          <w:p w14:paraId="72503158" w14:textId="77777777" w:rsidR="0022287A" w:rsidRPr="00F33ED2" w:rsidRDefault="0022287A" w:rsidP="00210CFA">
            <w:pPr>
              <w:pStyle w:val="TAH"/>
              <w:rPr>
                <w:ins w:id="248" w:author="Kim, John Y" w:date="2016-08-11T08:19:00Z"/>
                <w:lang w:val="en-US"/>
              </w:rPr>
            </w:pPr>
            <w:ins w:id="249" w:author="Kim, John Y" w:date="2016-08-11T08:19:00Z">
              <w:r w:rsidRPr="00F33ED2">
                <w:rPr>
                  <w:lang w:val="en-US"/>
                </w:rPr>
                <w:t>Channel bandwidths for carrier [MHz]</w:t>
              </w:r>
            </w:ins>
          </w:p>
        </w:tc>
        <w:tc>
          <w:tcPr>
            <w:tcW w:w="1205" w:type="dxa"/>
            <w:vMerge/>
            <w:vAlign w:val="center"/>
          </w:tcPr>
          <w:p w14:paraId="0981E5CC" w14:textId="77777777" w:rsidR="0022287A" w:rsidRPr="009715C6" w:rsidRDefault="0022287A" w:rsidP="00210CFA">
            <w:pPr>
              <w:spacing w:after="0"/>
              <w:rPr>
                <w:ins w:id="250" w:author="Kim, John Y" w:date="2016-08-11T08:19:00Z"/>
                <w:rFonts w:ascii="Arial" w:hAnsi="Arial" w:cs="Arial"/>
                <w:b/>
                <w:bCs/>
                <w:sz w:val="18"/>
                <w:szCs w:val="18"/>
                <w:lang w:val="en-US"/>
              </w:rPr>
            </w:pPr>
          </w:p>
        </w:tc>
        <w:tc>
          <w:tcPr>
            <w:tcW w:w="1269" w:type="dxa"/>
            <w:vMerge/>
            <w:vAlign w:val="center"/>
          </w:tcPr>
          <w:p w14:paraId="57597B14" w14:textId="77777777" w:rsidR="0022287A" w:rsidRPr="009715C6" w:rsidRDefault="0022287A" w:rsidP="00210CFA">
            <w:pPr>
              <w:spacing w:after="0"/>
              <w:rPr>
                <w:ins w:id="251" w:author="Kim, John Y" w:date="2016-08-11T08:19:00Z"/>
                <w:rFonts w:ascii="Arial" w:hAnsi="Arial" w:cs="Arial"/>
                <w:b/>
                <w:bCs/>
                <w:sz w:val="18"/>
                <w:szCs w:val="18"/>
                <w:lang w:val="en-US"/>
              </w:rPr>
            </w:pPr>
          </w:p>
        </w:tc>
      </w:tr>
      <w:tr w:rsidR="0022287A" w:rsidRPr="009715C6" w14:paraId="504D0FD0" w14:textId="77777777" w:rsidTr="00210CFA">
        <w:trPr>
          <w:trHeight w:val="290"/>
          <w:jc w:val="center"/>
          <w:ins w:id="252" w:author="Kim, John Y" w:date="2016-08-11T08:19:00Z"/>
        </w:trPr>
        <w:tc>
          <w:tcPr>
            <w:tcW w:w="1308" w:type="dxa"/>
            <w:vMerge w:val="restart"/>
            <w:vAlign w:val="center"/>
          </w:tcPr>
          <w:p w14:paraId="380A3816" w14:textId="77777777" w:rsidR="0022287A" w:rsidRPr="00F33ED2" w:rsidRDefault="0022287A" w:rsidP="00210CFA">
            <w:pPr>
              <w:pStyle w:val="TAC"/>
              <w:rPr>
                <w:ins w:id="253" w:author="Kim, John Y" w:date="2016-08-11T08:19:00Z"/>
                <w:lang w:val="en-US" w:eastAsia="ja-JP"/>
              </w:rPr>
            </w:pPr>
            <w:ins w:id="254" w:author="Kim, John Y" w:date="2016-08-11T08:19:00Z">
              <w:r w:rsidRPr="00F33ED2">
                <w:rPr>
                  <w:lang w:val="en-US" w:eastAsia="ja-JP"/>
                </w:rPr>
                <w:t>CA_66C</w:t>
              </w:r>
            </w:ins>
          </w:p>
        </w:tc>
        <w:tc>
          <w:tcPr>
            <w:tcW w:w="1645" w:type="dxa"/>
            <w:shd w:val="clear" w:color="auto" w:fill="auto"/>
            <w:noWrap/>
            <w:vAlign w:val="center"/>
          </w:tcPr>
          <w:p w14:paraId="7B1688B1" w14:textId="77777777" w:rsidR="0022287A" w:rsidRPr="00F33ED2" w:rsidRDefault="0022287A" w:rsidP="00210CFA">
            <w:pPr>
              <w:pStyle w:val="TAC"/>
              <w:rPr>
                <w:ins w:id="255" w:author="Kim, John Y" w:date="2016-08-11T08:19:00Z"/>
              </w:rPr>
            </w:pPr>
            <w:ins w:id="256" w:author="Kim, John Y" w:date="2016-08-11T08:19:00Z">
              <w:r>
                <w:t>5</w:t>
              </w:r>
            </w:ins>
          </w:p>
        </w:tc>
        <w:tc>
          <w:tcPr>
            <w:tcW w:w="1452" w:type="dxa"/>
            <w:shd w:val="clear" w:color="auto" w:fill="auto"/>
            <w:noWrap/>
            <w:vAlign w:val="center"/>
          </w:tcPr>
          <w:p w14:paraId="2A86F34D" w14:textId="77777777" w:rsidR="0022287A" w:rsidRPr="00F33ED2" w:rsidRDefault="0022287A" w:rsidP="00210CFA">
            <w:pPr>
              <w:pStyle w:val="TAC"/>
              <w:rPr>
                <w:ins w:id="257" w:author="Kim, John Y" w:date="2016-08-11T08:19:00Z"/>
              </w:rPr>
            </w:pPr>
            <w:ins w:id="258" w:author="Kim, John Y" w:date="2016-08-11T08:19:00Z">
              <w:r>
                <w:t>20</w:t>
              </w:r>
            </w:ins>
          </w:p>
        </w:tc>
        <w:tc>
          <w:tcPr>
            <w:tcW w:w="1337" w:type="dxa"/>
            <w:vAlign w:val="center"/>
          </w:tcPr>
          <w:p w14:paraId="16309456" w14:textId="77777777" w:rsidR="0022287A" w:rsidRPr="00F33ED2" w:rsidRDefault="0022287A" w:rsidP="00210CFA">
            <w:pPr>
              <w:pStyle w:val="TAC"/>
              <w:rPr>
                <w:ins w:id="259" w:author="Kim, John Y" w:date="2016-08-11T08:19:00Z"/>
                <w:lang w:val="en-US"/>
              </w:rPr>
            </w:pPr>
          </w:p>
        </w:tc>
        <w:tc>
          <w:tcPr>
            <w:tcW w:w="1205" w:type="dxa"/>
          </w:tcPr>
          <w:p w14:paraId="60B76608" w14:textId="77777777" w:rsidR="0022287A" w:rsidRPr="00F33ED2" w:rsidRDefault="0022287A" w:rsidP="00210CFA">
            <w:pPr>
              <w:pStyle w:val="TAC"/>
              <w:rPr>
                <w:ins w:id="260" w:author="Kim, John Y" w:date="2016-08-11T08:19:00Z"/>
                <w:lang w:val="en-US"/>
              </w:rPr>
            </w:pPr>
          </w:p>
        </w:tc>
        <w:tc>
          <w:tcPr>
            <w:tcW w:w="1205" w:type="dxa"/>
            <w:vMerge w:val="restart"/>
            <w:vAlign w:val="center"/>
          </w:tcPr>
          <w:p w14:paraId="76D222FC" w14:textId="77777777" w:rsidR="0022287A" w:rsidRPr="00F33ED2" w:rsidRDefault="0022287A" w:rsidP="00210CFA">
            <w:pPr>
              <w:pStyle w:val="TAC"/>
              <w:rPr>
                <w:ins w:id="261" w:author="Kim, John Y" w:date="2016-08-11T08:19:00Z"/>
              </w:rPr>
            </w:pPr>
            <w:ins w:id="262" w:author="Kim, John Y" w:date="2016-08-11T08:19:00Z">
              <w:r w:rsidRPr="00F33ED2">
                <w:t>40</w:t>
              </w:r>
            </w:ins>
          </w:p>
        </w:tc>
        <w:tc>
          <w:tcPr>
            <w:tcW w:w="1269" w:type="dxa"/>
            <w:vMerge w:val="restart"/>
            <w:vAlign w:val="center"/>
          </w:tcPr>
          <w:p w14:paraId="769514D4" w14:textId="77777777" w:rsidR="0022287A" w:rsidRPr="00F33ED2" w:rsidRDefault="0022287A" w:rsidP="00210CFA">
            <w:pPr>
              <w:pStyle w:val="TAC"/>
              <w:rPr>
                <w:ins w:id="263" w:author="Kim, John Y" w:date="2016-08-11T08:19:00Z"/>
              </w:rPr>
            </w:pPr>
            <w:ins w:id="264" w:author="Kim, John Y" w:date="2016-08-11T08:19:00Z">
              <w:r w:rsidRPr="00F33ED2">
                <w:t>0</w:t>
              </w:r>
            </w:ins>
          </w:p>
        </w:tc>
      </w:tr>
      <w:tr w:rsidR="0022287A" w:rsidRPr="009715C6" w14:paraId="0401E5AB" w14:textId="77777777" w:rsidTr="00210CFA">
        <w:trPr>
          <w:trHeight w:val="290"/>
          <w:jc w:val="center"/>
          <w:ins w:id="265" w:author="Kim, John Y" w:date="2016-08-11T08:19:00Z"/>
        </w:trPr>
        <w:tc>
          <w:tcPr>
            <w:tcW w:w="1308" w:type="dxa"/>
            <w:vMerge/>
            <w:vAlign w:val="center"/>
          </w:tcPr>
          <w:p w14:paraId="37646FB6" w14:textId="77777777" w:rsidR="0022287A" w:rsidRPr="00F33ED2" w:rsidRDefault="0022287A" w:rsidP="00210CFA">
            <w:pPr>
              <w:pStyle w:val="TAC"/>
              <w:rPr>
                <w:ins w:id="266" w:author="Kim, John Y" w:date="2016-08-11T08:19:00Z"/>
                <w:lang w:val="en-US"/>
              </w:rPr>
            </w:pPr>
          </w:p>
        </w:tc>
        <w:tc>
          <w:tcPr>
            <w:tcW w:w="1645" w:type="dxa"/>
            <w:shd w:val="clear" w:color="auto" w:fill="auto"/>
            <w:noWrap/>
            <w:vAlign w:val="center"/>
          </w:tcPr>
          <w:p w14:paraId="231E6818" w14:textId="77777777" w:rsidR="0022287A" w:rsidRPr="00F33ED2" w:rsidRDefault="0022287A" w:rsidP="00210CFA">
            <w:pPr>
              <w:pStyle w:val="TAC"/>
              <w:rPr>
                <w:ins w:id="267" w:author="Kim, John Y" w:date="2016-08-11T08:19:00Z"/>
              </w:rPr>
            </w:pPr>
            <w:ins w:id="268" w:author="Kim, John Y" w:date="2016-08-11T08:19:00Z">
              <w:r w:rsidRPr="00F33ED2">
                <w:t>10</w:t>
              </w:r>
            </w:ins>
          </w:p>
        </w:tc>
        <w:tc>
          <w:tcPr>
            <w:tcW w:w="1452" w:type="dxa"/>
            <w:shd w:val="clear" w:color="auto" w:fill="auto"/>
            <w:noWrap/>
            <w:vAlign w:val="center"/>
          </w:tcPr>
          <w:p w14:paraId="608C256D" w14:textId="77777777" w:rsidR="0022287A" w:rsidRPr="00F33ED2" w:rsidRDefault="0022287A" w:rsidP="00210CFA">
            <w:pPr>
              <w:pStyle w:val="TAC"/>
              <w:rPr>
                <w:ins w:id="269" w:author="Kim, John Y" w:date="2016-08-11T08:19:00Z"/>
              </w:rPr>
            </w:pPr>
            <w:ins w:id="270" w:author="Kim, John Y" w:date="2016-08-11T08:19:00Z">
              <w:r w:rsidRPr="00F33ED2">
                <w:t>15, 20</w:t>
              </w:r>
            </w:ins>
          </w:p>
        </w:tc>
        <w:tc>
          <w:tcPr>
            <w:tcW w:w="1337" w:type="dxa"/>
            <w:vAlign w:val="center"/>
          </w:tcPr>
          <w:p w14:paraId="7B84B616" w14:textId="77777777" w:rsidR="0022287A" w:rsidRPr="00F33ED2" w:rsidRDefault="0022287A" w:rsidP="00210CFA">
            <w:pPr>
              <w:pStyle w:val="TAC"/>
              <w:rPr>
                <w:ins w:id="271" w:author="Kim, John Y" w:date="2016-08-11T08:19:00Z"/>
                <w:lang w:val="en-US"/>
              </w:rPr>
            </w:pPr>
          </w:p>
        </w:tc>
        <w:tc>
          <w:tcPr>
            <w:tcW w:w="1205" w:type="dxa"/>
          </w:tcPr>
          <w:p w14:paraId="2D4A74FC" w14:textId="77777777" w:rsidR="0022287A" w:rsidRPr="00F33ED2" w:rsidRDefault="0022287A" w:rsidP="00210CFA">
            <w:pPr>
              <w:pStyle w:val="TAC"/>
              <w:rPr>
                <w:ins w:id="272" w:author="Kim, John Y" w:date="2016-08-11T08:19:00Z"/>
                <w:lang w:val="en-US"/>
              </w:rPr>
            </w:pPr>
          </w:p>
        </w:tc>
        <w:tc>
          <w:tcPr>
            <w:tcW w:w="1205" w:type="dxa"/>
            <w:vMerge/>
            <w:vAlign w:val="center"/>
          </w:tcPr>
          <w:p w14:paraId="1C76BF4A" w14:textId="77777777" w:rsidR="0022287A" w:rsidRPr="00F33ED2" w:rsidRDefault="0022287A" w:rsidP="00210CFA">
            <w:pPr>
              <w:pStyle w:val="TAC"/>
              <w:rPr>
                <w:ins w:id="273" w:author="Kim, John Y" w:date="2016-08-11T08:19:00Z"/>
                <w:lang w:val="en-US"/>
              </w:rPr>
            </w:pPr>
          </w:p>
        </w:tc>
        <w:tc>
          <w:tcPr>
            <w:tcW w:w="1269" w:type="dxa"/>
            <w:vMerge/>
            <w:vAlign w:val="center"/>
          </w:tcPr>
          <w:p w14:paraId="12954843" w14:textId="77777777" w:rsidR="0022287A" w:rsidRPr="00F33ED2" w:rsidRDefault="0022287A" w:rsidP="00210CFA">
            <w:pPr>
              <w:pStyle w:val="TAC"/>
              <w:rPr>
                <w:ins w:id="274" w:author="Kim, John Y" w:date="2016-08-11T08:19:00Z"/>
                <w:lang w:val="en-US"/>
              </w:rPr>
            </w:pPr>
          </w:p>
        </w:tc>
      </w:tr>
      <w:tr w:rsidR="0022287A" w:rsidRPr="009715C6" w14:paraId="1113D946" w14:textId="77777777" w:rsidTr="00210CFA">
        <w:trPr>
          <w:trHeight w:val="290"/>
          <w:jc w:val="center"/>
          <w:ins w:id="275" w:author="Kim, John Y" w:date="2016-08-11T08:19:00Z"/>
        </w:trPr>
        <w:tc>
          <w:tcPr>
            <w:tcW w:w="1308" w:type="dxa"/>
            <w:vMerge/>
            <w:vAlign w:val="center"/>
          </w:tcPr>
          <w:p w14:paraId="57D494DB" w14:textId="77777777" w:rsidR="0022287A" w:rsidRPr="00F33ED2" w:rsidRDefault="0022287A" w:rsidP="00210CFA">
            <w:pPr>
              <w:pStyle w:val="TAC"/>
              <w:rPr>
                <w:ins w:id="276" w:author="Kim, John Y" w:date="2016-08-11T08:19:00Z"/>
                <w:lang w:val="en-US" w:eastAsia="ja-JP"/>
              </w:rPr>
            </w:pPr>
          </w:p>
        </w:tc>
        <w:tc>
          <w:tcPr>
            <w:tcW w:w="1645" w:type="dxa"/>
            <w:shd w:val="clear" w:color="auto" w:fill="auto"/>
            <w:noWrap/>
            <w:vAlign w:val="center"/>
          </w:tcPr>
          <w:p w14:paraId="115F7731" w14:textId="77777777" w:rsidR="0022287A" w:rsidRPr="00F33ED2" w:rsidRDefault="0022287A" w:rsidP="00210CFA">
            <w:pPr>
              <w:pStyle w:val="TAC"/>
              <w:rPr>
                <w:ins w:id="277" w:author="Kim, John Y" w:date="2016-08-11T08:19:00Z"/>
              </w:rPr>
            </w:pPr>
            <w:ins w:id="278" w:author="Kim, John Y" w:date="2016-08-11T08:19:00Z">
              <w:r w:rsidRPr="00F33ED2">
                <w:t>15</w:t>
              </w:r>
            </w:ins>
          </w:p>
        </w:tc>
        <w:tc>
          <w:tcPr>
            <w:tcW w:w="1452" w:type="dxa"/>
            <w:shd w:val="clear" w:color="auto" w:fill="auto"/>
            <w:noWrap/>
            <w:vAlign w:val="center"/>
          </w:tcPr>
          <w:p w14:paraId="166C6048" w14:textId="77777777" w:rsidR="0022287A" w:rsidRPr="00F33ED2" w:rsidRDefault="0022287A" w:rsidP="00210CFA">
            <w:pPr>
              <w:pStyle w:val="TAC"/>
              <w:rPr>
                <w:ins w:id="279" w:author="Kim, John Y" w:date="2016-08-11T08:19:00Z"/>
              </w:rPr>
            </w:pPr>
            <w:ins w:id="280" w:author="Kim, John Y" w:date="2016-08-11T08:19:00Z">
              <w:r w:rsidRPr="00F33ED2">
                <w:t>10, 15, 20</w:t>
              </w:r>
            </w:ins>
          </w:p>
        </w:tc>
        <w:tc>
          <w:tcPr>
            <w:tcW w:w="1337" w:type="dxa"/>
            <w:vAlign w:val="center"/>
          </w:tcPr>
          <w:p w14:paraId="56B65696" w14:textId="77777777" w:rsidR="0022287A" w:rsidRPr="00F33ED2" w:rsidRDefault="0022287A" w:rsidP="00210CFA">
            <w:pPr>
              <w:pStyle w:val="TAC"/>
              <w:rPr>
                <w:ins w:id="281" w:author="Kim, John Y" w:date="2016-08-11T08:19:00Z"/>
                <w:lang w:val="en-US"/>
              </w:rPr>
            </w:pPr>
          </w:p>
        </w:tc>
        <w:tc>
          <w:tcPr>
            <w:tcW w:w="1205" w:type="dxa"/>
          </w:tcPr>
          <w:p w14:paraId="2C24ADAE" w14:textId="77777777" w:rsidR="0022287A" w:rsidRPr="00F33ED2" w:rsidRDefault="0022287A" w:rsidP="00210CFA">
            <w:pPr>
              <w:pStyle w:val="TAC"/>
              <w:rPr>
                <w:ins w:id="282" w:author="Kim, John Y" w:date="2016-08-11T08:19:00Z"/>
                <w:lang w:val="en-US"/>
              </w:rPr>
            </w:pPr>
          </w:p>
        </w:tc>
        <w:tc>
          <w:tcPr>
            <w:tcW w:w="1205" w:type="dxa"/>
            <w:vMerge/>
            <w:vAlign w:val="center"/>
          </w:tcPr>
          <w:p w14:paraId="1627C95A" w14:textId="77777777" w:rsidR="0022287A" w:rsidRPr="00F33ED2" w:rsidRDefault="0022287A" w:rsidP="00210CFA">
            <w:pPr>
              <w:pStyle w:val="TAC"/>
              <w:rPr>
                <w:ins w:id="283" w:author="Kim, John Y" w:date="2016-08-11T08:19:00Z"/>
              </w:rPr>
            </w:pPr>
          </w:p>
        </w:tc>
        <w:tc>
          <w:tcPr>
            <w:tcW w:w="1269" w:type="dxa"/>
            <w:vMerge/>
            <w:vAlign w:val="center"/>
          </w:tcPr>
          <w:p w14:paraId="0F642CB5" w14:textId="77777777" w:rsidR="0022287A" w:rsidRPr="00F33ED2" w:rsidRDefault="0022287A" w:rsidP="00210CFA">
            <w:pPr>
              <w:pStyle w:val="TAC"/>
              <w:rPr>
                <w:ins w:id="284" w:author="Kim, John Y" w:date="2016-08-11T08:19:00Z"/>
              </w:rPr>
            </w:pPr>
          </w:p>
        </w:tc>
      </w:tr>
      <w:tr w:rsidR="0022287A" w:rsidRPr="009715C6" w14:paraId="56C979A4" w14:textId="77777777" w:rsidTr="00210CFA">
        <w:trPr>
          <w:trHeight w:val="290"/>
          <w:jc w:val="center"/>
          <w:ins w:id="285" w:author="Kim, John Y" w:date="2016-08-11T08:19:00Z"/>
        </w:trPr>
        <w:tc>
          <w:tcPr>
            <w:tcW w:w="1308" w:type="dxa"/>
            <w:vMerge/>
            <w:vAlign w:val="center"/>
          </w:tcPr>
          <w:p w14:paraId="41830AC7" w14:textId="77777777" w:rsidR="0022287A" w:rsidRPr="00F33ED2" w:rsidRDefault="0022287A" w:rsidP="00210CFA">
            <w:pPr>
              <w:pStyle w:val="TAC"/>
              <w:rPr>
                <w:ins w:id="286" w:author="Kim, John Y" w:date="2016-08-11T08:19:00Z"/>
                <w:lang w:val="en-US" w:eastAsia="ja-JP"/>
              </w:rPr>
            </w:pPr>
          </w:p>
        </w:tc>
        <w:tc>
          <w:tcPr>
            <w:tcW w:w="1645" w:type="dxa"/>
            <w:shd w:val="clear" w:color="auto" w:fill="auto"/>
            <w:noWrap/>
            <w:vAlign w:val="center"/>
          </w:tcPr>
          <w:p w14:paraId="5B413E8C" w14:textId="77777777" w:rsidR="0022287A" w:rsidRPr="00F33ED2" w:rsidRDefault="0022287A" w:rsidP="00210CFA">
            <w:pPr>
              <w:pStyle w:val="TAC"/>
              <w:rPr>
                <w:ins w:id="287" w:author="Kim, John Y" w:date="2016-08-11T08:19:00Z"/>
              </w:rPr>
            </w:pPr>
            <w:ins w:id="288" w:author="Kim, John Y" w:date="2016-08-11T08:19:00Z">
              <w:r w:rsidRPr="00F33ED2">
                <w:t>20</w:t>
              </w:r>
            </w:ins>
          </w:p>
        </w:tc>
        <w:tc>
          <w:tcPr>
            <w:tcW w:w="1452" w:type="dxa"/>
            <w:shd w:val="clear" w:color="auto" w:fill="auto"/>
            <w:noWrap/>
            <w:vAlign w:val="center"/>
          </w:tcPr>
          <w:p w14:paraId="71095AEC" w14:textId="77777777" w:rsidR="0022287A" w:rsidRPr="00F33ED2" w:rsidRDefault="0022287A" w:rsidP="00210CFA">
            <w:pPr>
              <w:pStyle w:val="TAC"/>
              <w:rPr>
                <w:ins w:id="289" w:author="Kim, John Y" w:date="2016-08-11T08:19:00Z"/>
              </w:rPr>
            </w:pPr>
            <w:ins w:id="290" w:author="Kim, John Y" w:date="2016-08-11T08:19:00Z">
              <w:r w:rsidRPr="00F33ED2">
                <w:t>5, 15, 10, 20</w:t>
              </w:r>
            </w:ins>
          </w:p>
        </w:tc>
        <w:tc>
          <w:tcPr>
            <w:tcW w:w="1337" w:type="dxa"/>
            <w:vAlign w:val="center"/>
          </w:tcPr>
          <w:p w14:paraId="0EF1F651" w14:textId="77777777" w:rsidR="0022287A" w:rsidRPr="00F33ED2" w:rsidRDefault="0022287A" w:rsidP="00210CFA">
            <w:pPr>
              <w:pStyle w:val="TAC"/>
              <w:rPr>
                <w:ins w:id="291" w:author="Kim, John Y" w:date="2016-08-11T08:19:00Z"/>
                <w:lang w:val="en-US"/>
              </w:rPr>
            </w:pPr>
          </w:p>
        </w:tc>
        <w:tc>
          <w:tcPr>
            <w:tcW w:w="1205" w:type="dxa"/>
          </w:tcPr>
          <w:p w14:paraId="73832829" w14:textId="77777777" w:rsidR="0022287A" w:rsidRPr="00F33ED2" w:rsidRDefault="0022287A" w:rsidP="00210CFA">
            <w:pPr>
              <w:pStyle w:val="TAC"/>
              <w:rPr>
                <w:ins w:id="292" w:author="Kim, John Y" w:date="2016-08-11T08:19:00Z"/>
                <w:lang w:val="en-US"/>
              </w:rPr>
            </w:pPr>
          </w:p>
        </w:tc>
        <w:tc>
          <w:tcPr>
            <w:tcW w:w="1205" w:type="dxa"/>
            <w:vMerge/>
            <w:vAlign w:val="center"/>
          </w:tcPr>
          <w:p w14:paraId="09A8A994" w14:textId="77777777" w:rsidR="0022287A" w:rsidRPr="00F33ED2" w:rsidRDefault="0022287A" w:rsidP="00210CFA">
            <w:pPr>
              <w:pStyle w:val="TAC"/>
              <w:rPr>
                <w:ins w:id="293" w:author="Kim, John Y" w:date="2016-08-11T08:19:00Z"/>
              </w:rPr>
            </w:pPr>
          </w:p>
        </w:tc>
        <w:tc>
          <w:tcPr>
            <w:tcW w:w="1269" w:type="dxa"/>
            <w:vMerge/>
            <w:vAlign w:val="center"/>
          </w:tcPr>
          <w:p w14:paraId="267E4FD6" w14:textId="77777777" w:rsidR="0022287A" w:rsidRPr="00F33ED2" w:rsidRDefault="0022287A" w:rsidP="00210CFA">
            <w:pPr>
              <w:pStyle w:val="TAC"/>
              <w:rPr>
                <w:ins w:id="294" w:author="Kim, John Y" w:date="2016-08-11T08:19:00Z"/>
              </w:rPr>
            </w:pPr>
          </w:p>
        </w:tc>
      </w:tr>
    </w:tbl>
    <w:p w14:paraId="0A4C6B90" w14:textId="77777777" w:rsidR="0022287A" w:rsidRDefault="0022287A" w:rsidP="0022287A">
      <w:pPr>
        <w:rPr>
          <w:ins w:id="295" w:author="Kim, John Y" w:date="2016-08-11T08:19:00Z"/>
        </w:rPr>
      </w:pPr>
    </w:p>
    <w:p w14:paraId="30C724C4" w14:textId="77777777" w:rsidR="0022287A" w:rsidRPr="009715C6" w:rsidRDefault="0022287A" w:rsidP="0022287A">
      <w:pPr>
        <w:pStyle w:val="TH"/>
        <w:rPr>
          <w:ins w:id="296" w:author="Kim, John Y" w:date="2016-08-11T08:19:00Z"/>
        </w:rPr>
      </w:pPr>
      <w:ins w:id="297" w:author="Kim, John Y" w:date="2016-08-11T08:19:00Z">
        <w:r w:rsidRPr="009715C6">
          <w:t xml:space="preserve">Table </w:t>
        </w:r>
        <w:r>
          <w:t>6.X</w:t>
        </w:r>
        <w:r w:rsidRPr="009715C6">
          <w:t>.</w:t>
        </w:r>
        <w:r>
          <w:t>2</w:t>
        </w:r>
        <w:r w:rsidRPr="009715C6">
          <w:t>-3: E-UTRA CA configurations and bandwidth combination sets defined for non-contiguous intra-band CA (with two sub-blocks)</w:t>
        </w:r>
      </w:ins>
    </w:p>
    <w:tbl>
      <w:tblPr>
        <w:tblW w:w="8703" w:type="dxa"/>
        <w:jc w:val="center"/>
        <w:tblLook w:val="04A0" w:firstRow="1" w:lastRow="0" w:firstColumn="1" w:lastColumn="0" w:noHBand="0" w:noVBand="1"/>
      </w:tblPr>
      <w:tblGrid>
        <w:gridCol w:w="1366"/>
        <w:gridCol w:w="1216"/>
        <w:gridCol w:w="1216"/>
        <w:gridCol w:w="1216"/>
        <w:gridCol w:w="1216"/>
        <w:gridCol w:w="1187"/>
        <w:gridCol w:w="1286"/>
      </w:tblGrid>
      <w:tr w:rsidR="0022287A" w:rsidRPr="009715C6" w14:paraId="4ABD077C" w14:textId="77777777" w:rsidTr="00210CFA">
        <w:trPr>
          <w:trHeight w:val="20"/>
          <w:jc w:val="center"/>
          <w:ins w:id="298" w:author="Kim, John Y" w:date="2016-08-11T08:19:00Z"/>
        </w:trPr>
        <w:tc>
          <w:tcPr>
            <w:tcW w:w="1366" w:type="dxa"/>
            <w:vMerge w:val="restart"/>
            <w:tcBorders>
              <w:top w:val="single" w:sz="4" w:space="0" w:color="auto"/>
              <w:left w:val="single" w:sz="4" w:space="0" w:color="auto"/>
              <w:right w:val="nil"/>
            </w:tcBorders>
            <w:vAlign w:val="center"/>
          </w:tcPr>
          <w:p w14:paraId="62DA488B" w14:textId="77777777" w:rsidR="0022287A" w:rsidRPr="00F33ED2" w:rsidRDefault="0022287A" w:rsidP="00210CFA">
            <w:pPr>
              <w:pStyle w:val="TAH"/>
              <w:rPr>
                <w:ins w:id="299" w:author="Kim, John Y" w:date="2016-08-11T08:19:00Z"/>
                <w:lang w:val="en-US"/>
              </w:rPr>
            </w:pPr>
            <w:ins w:id="300" w:author="Kim, John Y" w:date="2016-08-11T08:19:00Z">
              <w:r w:rsidRPr="00F33ED2">
                <w:rPr>
                  <w:lang w:val="en-US"/>
                </w:rPr>
                <w:t>E-UTRACA configuration</w:t>
              </w:r>
            </w:ins>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1DF86D" w14:textId="77777777" w:rsidR="0022287A" w:rsidRPr="00F33ED2" w:rsidRDefault="0022287A" w:rsidP="00210CFA">
            <w:pPr>
              <w:pStyle w:val="TAH"/>
              <w:rPr>
                <w:ins w:id="301" w:author="Kim, John Y" w:date="2016-08-11T08:19:00Z"/>
                <w:lang w:val="en-US"/>
              </w:rPr>
            </w:pPr>
            <w:ins w:id="302" w:author="Kim, John Y" w:date="2016-08-11T08:19:00Z">
              <w:r w:rsidRPr="00F33ED2">
                <w:rPr>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14:paraId="77D05811" w14:textId="77777777" w:rsidR="0022287A" w:rsidRPr="00F33ED2" w:rsidRDefault="0022287A" w:rsidP="00210CFA">
            <w:pPr>
              <w:pStyle w:val="TAH"/>
              <w:rPr>
                <w:ins w:id="303" w:author="Kim, John Y" w:date="2016-08-11T08:19:00Z"/>
                <w:lang w:val="en-US"/>
              </w:rPr>
            </w:pPr>
            <w:ins w:id="304" w:author="Kim, John Y" w:date="2016-08-11T08:19:00Z">
              <w:r w:rsidRPr="00F33ED2">
                <w:rPr>
                  <w:lang w:val="en-US"/>
                </w:rPr>
                <w:t xml:space="preserve">Maximum aggregated </w:t>
              </w:r>
              <w:r w:rsidRPr="00F33ED2">
                <w:rPr>
                  <w:lang w:val="en-US"/>
                </w:rPr>
                <w:br/>
                <w:t>bandwidth [MHz]</w:t>
              </w:r>
            </w:ins>
          </w:p>
        </w:tc>
        <w:tc>
          <w:tcPr>
            <w:tcW w:w="1286" w:type="dxa"/>
            <w:vMerge w:val="restart"/>
            <w:tcBorders>
              <w:top w:val="single" w:sz="4" w:space="0" w:color="auto"/>
              <w:left w:val="single" w:sz="4" w:space="0" w:color="auto"/>
              <w:right w:val="single" w:sz="4" w:space="0" w:color="auto"/>
            </w:tcBorders>
            <w:vAlign w:val="center"/>
          </w:tcPr>
          <w:p w14:paraId="0ECF88BA" w14:textId="77777777" w:rsidR="0022287A" w:rsidRPr="00F33ED2" w:rsidRDefault="0022287A" w:rsidP="00210CFA">
            <w:pPr>
              <w:pStyle w:val="TAH"/>
              <w:rPr>
                <w:ins w:id="305" w:author="Kim, John Y" w:date="2016-08-11T08:19:00Z"/>
                <w:lang w:val="en-US"/>
              </w:rPr>
            </w:pPr>
            <w:ins w:id="306" w:author="Kim, John Y" w:date="2016-08-11T08:19:00Z">
              <w:r w:rsidRPr="00F33ED2">
                <w:rPr>
                  <w:lang w:val="en-US"/>
                </w:rPr>
                <w:t>Bandwidth combination set</w:t>
              </w:r>
            </w:ins>
          </w:p>
        </w:tc>
      </w:tr>
      <w:tr w:rsidR="0022287A" w:rsidRPr="009715C6" w14:paraId="6BDD555D" w14:textId="77777777" w:rsidTr="00210CFA">
        <w:trPr>
          <w:trHeight w:val="20"/>
          <w:jc w:val="center"/>
          <w:ins w:id="307" w:author="Kim, John Y" w:date="2016-08-11T08:19:00Z"/>
        </w:trPr>
        <w:tc>
          <w:tcPr>
            <w:tcW w:w="1366" w:type="dxa"/>
            <w:vMerge/>
            <w:tcBorders>
              <w:left w:val="single" w:sz="4" w:space="0" w:color="auto"/>
              <w:bottom w:val="single" w:sz="4" w:space="0" w:color="000000"/>
              <w:right w:val="nil"/>
            </w:tcBorders>
            <w:vAlign w:val="center"/>
          </w:tcPr>
          <w:p w14:paraId="50D4F790" w14:textId="77777777" w:rsidR="0022287A" w:rsidRPr="00F33ED2" w:rsidRDefault="0022287A" w:rsidP="00210CFA">
            <w:pPr>
              <w:pStyle w:val="TAH"/>
              <w:rPr>
                <w:ins w:id="308" w:author="Kim, John Y" w:date="2016-08-11T08:19:00Z"/>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2A2F26" w14:textId="77777777" w:rsidR="0022287A" w:rsidRPr="00F33ED2" w:rsidRDefault="0022287A" w:rsidP="00210CFA">
            <w:pPr>
              <w:pStyle w:val="TAH"/>
              <w:rPr>
                <w:ins w:id="309" w:author="Kim, John Y" w:date="2016-08-11T08:19:00Z"/>
                <w:lang w:val="en-US"/>
              </w:rPr>
            </w:pPr>
            <w:ins w:id="310" w:author="Kim, John Y" w:date="2016-08-11T08:19:00Z">
              <w:r w:rsidRPr="00F33ED2">
                <w:rPr>
                  <w:lang w:val="en-US"/>
                </w:rPr>
                <w:t>Channel bandwidths for carrier [MHz]</w:t>
              </w:r>
            </w:ins>
          </w:p>
        </w:tc>
        <w:tc>
          <w:tcPr>
            <w:tcW w:w="1216" w:type="dxa"/>
            <w:tcBorders>
              <w:top w:val="nil"/>
              <w:left w:val="nil"/>
              <w:bottom w:val="single" w:sz="4" w:space="0" w:color="auto"/>
              <w:right w:val="single" w:sz="4" w:space="0" w:color="auto"/>
            </w:tcBorders>
            <w:shd w:val="clear" w:color="auto" w:fill="auto"/>
            <w:vAlign w:val="center"/>
          </w:tcPr>
          <w:p w14:paraId="0E5F847F" w14:textId="77777777" w:rsidR="0022287A" w:rsidRPr="00F33ED2" w:rsidRDefault="0022287A" w:rsidP="00210CFA">
            <w:pPr>
              <w:pStyle w:val="TAH"/>
              <w:rPr>
                <w:ins w:id="311" w:author="Kim, John Y" w:date="2016-08-11T08:19:00Z"/>
                <w:lang w:val="en-US"/>
              </w:rPr>
            </w:pPr>
            <w:ins w:id="312" w:author="Kim, John Y" w:date="2016-08-11T08:19:00Z">
              <w:r w:rsidRPr="00F33ED2">
                <w:rPr>
                  <w:lang w:val="en-US"/>
                </w:rPr>
                <w:t>Channel bandwidths for carrier [MHz]</w:t>
              </w:r>
            </w:ins>
          </w:p>
        </w:tc>
        <w:tc>
          <w:tcPr>
            <w:tcW w:w="1216" w:type="dxa"/>
            <w:tcBorders>
              <w:top w:val="single" w:sz="4" w:space="0" w:color="auto"/>
              <w:left w:val="nil"/>
              <w:bottom w:val="single" w:sz="4" w:space="0" w:color="auto"/>
              <w:right w:val="single" w:sz="4" w:space="0" w:color="auto"/>
            </w:tcBorders>
          </w:tcPr>
          <w:p w14:paraId="016ABEC1" w14:textId="77777777" w:rsidR="0022287A" w:rsidRPr="00F33ED2" w:rsidRDefault="0022287A" w:rsidP="00210CFA">
            <w:pPr>
              <w:pStyle w:val="TAH"/>
              <w:rPr>
                <w:ins w:id="313" w:author="Kim, John Y" w:date="2016-08-11T08:19:00Z"/>
                <w:lang w:val="en-US"/>
              </w:rPr>
            </w:pPr>
            <w:ins w:id="314" w:author="Kim, John Y" w:date="2016-08-11T08:19:00Z">
              <w:r w:rsidRPr="00F33ED2">
                <w:rPr>
                  <w:lang w:val="en-US"/>
                </w:rPr>
                <w:t>Channel bandwidths for carrier [MHz]</w:t>
              </w:r>
            </w:ins>
          </w:p>
        </w:tc>
        <w:tc>
          <w:tcPr>
            <w:tcW w:w="1216" w:type="dxa"/>
            <w:tcBorders>
              <w:left w:val="single" w:sz="4" w:space="0" w:color="auto"/>
              <w:bottom w:val="single" w:sz="4" w:space="0" w:color="000000"/>
              <w:right w:val="single" w:sz="4" w:space="0" w:color="auto"/>
            </w:tcBorders>
          </w:tcPr>
          <w:p w14:paraId="77249195" w14:textId="77777777" w:rsidR="0022287A" w:rsidRPr="00F33ED2" w:rsidRDefault="0022287A" w:rsidP="00210CFA">
            <w:pPr>
              <w:pStyle w:val="TAH"/>
              <w:rPr>
                <w:ins w:id="315" w:author="Kim, John Y" w:date="2016-08-11T08:19:00Z"/>
                <w:lang w:val="en-US"/>
              </w:rPr>
            </w:pPr>
            <w:ins w:id="316" w:author="Kim, John Y" w:date="2016-08-11T08:19:00Z">
              <w:r w:rsidRPr="00F33ED2">
                <w:t>Channel bandwidths for carrier [MHz]</w:t>
              </w:r>
            </w:ins>
          </w:p>
        </w:tc>
        <w:tc>
          <w:tcPr>
            <w:tcW w:w="1187" w:type="dxa"/>
            <w:vMerge/>
            <w:tcBorders>
              <w:left w:val="single" w:sz="4" w:space="0" w:color="auto"/>
              <w:bottom w:val="single" w:sz="4" w:space="0" w:color="000000"/>
              <w:right w:val="nil"/>
            </w:tcBorders>
            <w:vAlign w:val="center"/>
          </w:tcPr>
          <w:p w14:paraId="50F1E60F" w14:textId="77777777" w:rsidR="0022287A" w:rsidRPr="009715C6" w:rsidRDefault="0022287A" w:rsidP="00210CFA">
            <w:pPr>
              <w:spacing w:after="0"/>
              <w:rPr>
                <w:ins w:id="317" w:author="Kim, John Y" w:date="2016-08-11T08:19:00Z"/>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6B13A63D" w14:textId="77777777" w:rsidR="0022287A" w:rsidRPr="009715C6" w:rsidRDefault="0022287A" w:rsidP="00210CFA">
            <w:pPr>
              <w:spacing w:after="0"/>
              <w:rPr>
                <w:ins w:id="318" w:author="Kim, John Y" w:date="2016-08-11T08:19:00Z"/>
                <w:rFonts w:ascii="Arial" w:hAnsi="Arial" w:cs="Arial"/>
                <w:b/>
                <w:bCs/>
                <w:sz w:val="18"/>
                <w:szCs w:val="18"/>
                <w:lang w:val="en-US"/>
              </w:rPr>
            </w:pPr>
          </w:p>
        </w:tc>
      </w:tr>
      <w:tr w:rsidR="0022287A" w:rsidRPr="009715C6" w14:paraId="560A340B" w14:textId="77777777" w:rsidTr="00210CFA">
        <w:trPr>
          <w:trHeight w:val="290"/>
          <w:jc w:val="center"/>
          <w:ins w:id="319" w:author="Kim, John Y" w:date="2016-08-11T08:19:00Z"/>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520BD82" w14:textId="77777777" w:rsidR="0022287A" w:rsidRPr="00F33ED2" w:rsidRDefault="0022287A" w:rsidP="00210CFA">
            <w:pPr>
              <w:pStyle w:val="TAC"/>
              <w:rPr>
                <w:ins w:id="320" w:author="Kim, John Y" w:date="2016-08-11T08:19:00Z"/>
              </w:rPr>
            </w:pPr>
            <w:ins w:id="321" w:author="Kim, John Y" w:date="2016-08-11T08:19:00Z">
              <w:r w:rsidRPr="00F33ED2">
                <w:rPr>
                  <w:lang w:val="en-US"/>
                </w:rPr>
                <w:t>CA_66A-66A</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12ED47" w14:textId="77777777" w:rsidR="0022287A" w:rsidRPr="00F33ED2" w:rsidRDefault="0022287A" w:rsidP="00210CFA">
            <w:pPr>
              <w:pStyle w:val="TAC"/>
              <w:rPr>
                <w:ins w:id="322" w:author="Kim, John Y" w:date="2016-08-11T08:19:00Z"/>
                <w:lang w:val="en-US"/>
              </w:rPr>
            </w:pPr>
            <w:ins w:id="323" w:author="Kim, John Y" w:date="2016-08-11T08:19:00Z">
              <w:r w:rsidRPr="00F33ED2">
                <w:rPr>
                  <w:lang w:val="en-US"/>
                </w:rPr>
                <w:t>5, 10, 15, 20</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25C0D2" w14:textId="77777777" w:rsidR="0022287A" w:rsidRPr="00F33ED2" w:rsidRDefault="0022287A" w:rsidP="00210CFA">
            <w:pPr>
              <w:pStyle w:val="TAC"/>
              <w:rPr>
                <w:ins w:id="324" w:author="Kim, John Y" w:date="2016-08-11T08:19:00Z"/>
                <w:lang w:val="en-US"/>
              </w:rPr>
            </w:pPr>
            <w:ins w:id="325" w:author="Kim, John Y" w:date="2016-08-11T08:19:00Z">
              <w:r w:rsidRPr="00F33ED2">
                <w:rPr>
                  <w:lang w:val="en-US"/>
                </w:rPr>
                <w:t>5, 10, 15, 20</w:t>
              </w:r>
            </w:ins>
          </w:p>
        </w:tc>
        <w:tc>
          <w:tcPr>
            <w:tcW w:w="1216" w:type="dxa"/>
            <w:tcBorders>
              <w:top w:val="single" w:sz="4" w:space="0" w:color="auto"/>
              <w:left w:val="nil"/>
              <w:bottom w:val="single" w:sz="4" w:space="0" w:color="auto"/>
              <w:right w:val="single" w:sz="4" w:space="0" w:color="auto"/>
            </w:tcBorders>
            <w:vAlign w:val="center"/>
          </w:tcPr>
          <w:p w14:paraId="6462EDDC" w14:textId="77777777" w:rsidR="0022287A" w:rsidRPr="00F33ED2" w:rsidRDefault="0022287A" w:rsidP="00210CFA">
            <w:pPr>
              <w:pStyle w:val="TAC"/>
              <w:rPr>
                <w:ins w:id="326" w:author="Kim, John Y" w:date="2016-08-11T08:19:00Z"/>
                <w:lang w:val="en-US"/>
              </w:rPr>
            </w:pPr>
          </w:p>
        </w:tc>
        <w:tc>
          <w:tcPr>
            <w:tcW w:w="1216" w:type="dxa"/>
            <w:tcBorders>
              <w:top w:val="single" w:sz="4" w:space="0" w:color="auto"/>
              <w:left w:val="single" w:sz="4" w:space="0" w:color="auto"/>
              <w:bottom w:val="single" w:sz="4" w:space="0" w:color="auto"/>
              <w:right w:val="single" w:sz="4" w:space="0" w:color="auto"/>
            </w:tcBorders>
          </w:tcPr>
          <w:p w14:paraId="424C0C41" w14:textId="77777777" w:rsidR="0022287A" w:rsidRPr="00F33ED2" w:rsidRDefault="0022287A" w:rsidP="00210CFA">
            <w:pPr>
              <w:pStyle w:val="TAC"/>
              <w:rPr>
                <w:ins w:id="327" w:author="Kim, John Y" w:date="2016-08-11T08:19:00Z"/>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EF2B3" w14:textId="77777777" w:rsidR="0022287A" w:rsidRPr="00F33ED2" w:rsidRDefault="0022287A" w:rsidP="00210CFA">
            <w:pPr>
              <w:pStyle w:val="TAC"/>
              <w:rPr>
                <w:ins w:id="328" w:author="Kim, John Y" w:date="2016-08-11T08:19:00Z"/>
                <w:rFonts w:ascii="Calibri" w:hAnsi="Calibri"/>
                <w:sz w:val="22"/>
                <w:szCs w:val="22"/>
                <w:lang w:val="en-US"/>
              </w:rPr>
            </w:pPr>
            <w:ins w:id="329" w:author="Kim, John Y" w:date="2016-08-11T08:19:00Z">
              <w:r w:rsidRPr="00F33ED2">
                <w:rPr>
                  <w:rFonts w:ascii="Calibri" w:hAnsi="Calibri"/>
                  <w:sz w:val="22"/>
                  <w:szCs w:val="22"/>
                  <w:lang w:val="en-US"/>
                </w:rPr>
                <w:t>40</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331BC1A" w14:textId="77777777" w:rsidR="0022287A" w:rsidRPr="00F33ED2" w:rsidRDefault="0022287A" w:rsidP="00210CFA">
            <w:pPr>
              <w:pStyle w:val="TAC"/>
              <w:rPr>
                <w:ins w:id="330" w:author="Kim, John Y" w:date="2016-08-11T08:19:00Z"/>
                <w:rFonts w:ascii="Calibri" w:hAnsi="Calibri"/>
                <w:sz w:val="22"/>
                <w:szCs w:val="22"/>
                <w:lang w:val="en-US"/>
              </w:rPr>
            </w:pPr>
          </w:p>
        </w:tc>
      </w:tr>
    </w:tbl>
    <w:p w14:paraId="607B7AE9" w14:textId="77777777" w:rsidR="0022287A" w:rsidRPr="000779FB" w:rsidRDefault="0022287A" w:rsidP="0022287A">
      <w:pPr>
        <w:rPr>
          <w:ins w:id="331" w:author="Kim, John Y" w:date="2016-08-11T08:19:00Z"/>
        </w:rPr>
      </w:pPr>
    </w:p>
    <w:p w14:paraId="7C273294" w14:textId="77777777" w:rsidR="0022287A" w:rsidRDefault="0022287A" w:rsidP="0022287A">
      <w:pPr>
        <w:pStyle w:val="Heading3"/>
        <w:ind w:left="1170" w:hanging="1170"/>
        <w:rPr>
          <w:ins w:id="332" w:author="Kim, John Y" w:date="2016-08-11T08:19:00Z"/>
        </w:rPr>
      </w:pPr>
      <w:bookmarkStart w:id="333" w:name="_Toc439924933"/>
      <w:bookmarkStart w:id="334" w:name="_Toc445389432"/>
      <w:bookmarkStart w:id="335" w:name="_Toc445389565"/>
      <w:bookmarkStart w:id="336" w:name="_Toc445884696"/>
      <w:bookmarkStart w:id="337" w:name="_Toc445884843"/>
      <w:bookmarkStart w:id="338" w:name="_Toc449192027"/>
      <w:bookmarkStart w:id="339" w:name="_Toc449197376"/>
      <w:bookmarkStart w:id="340" w:name="_Toc449197811"/>
      <w:bookmarkStart w:id="341" w:name="_Toc449198297"/>
      <w:bookmarkStart w:id="342" w:name="_Toc457313346"/>
      <w:bookmarkStart w:id="343" w:name="_Toc457313700"/>
      <w:bookmarkStart w:id="344" w:name="_Toc457314273"/>
      <w:ins w:id="345" w:author="Kim, John Y" w:date="2016-08-11T08:19:00Z">
        <w:r>
          <w:lastRenderedPageBreak/>
          <w:t>6.X.3</w:t>
        </w:r>
        <w:r w:rsidRPr="00A1570A">
          <w:tab/>
        </w:r>
        <w:r>
          <w:t>Co-existence studies</w:t>
        </w:r>
        <w:bookmarkEnd w:id="333"/>
        <w:bookmarkEnd w:id="334"/>
        <w:bookmarkEnd w:id="335"/>
        <w:bookmarkEnd w:id="336"/>
        <w:bookmarkEnd w:id="337"/>
        <w:bookmarkEnd w:id="338"/>
        <w:bookmarkEnd w:id="339"/>
        <w:bookmarkEnd w:id="340"/>
        <w:bookmarkEnd w:id="341"/>
        <w:bookmarkEnd w:id="342"/>
        <w:bookmarkEnd w:id="343"/>
        <w:bookmarkEnd w:id="344"/>
      </w:ins>
    </w:p>
    <w:p w14:paraId="06CC543A" w14:textId="77777777" w:rsidR="0022287A" w:rsidRDefault="0022287A" w:rsidP="0022287A">
      <w:pPr>
        <w:pStyle w:val="Heading4"/>
        <w:rPr>
          <w:ins w:id="346" w:author="Kim, John Y" w:date="2016-08-11T08:19:00Z"/>
        </w:rPr>
      </w:pPr>
      <w:bookmarkStart w:id="347" w:name="_Toc449192028"/>
      <w:bookmarkStart w:id="348" w:name="_Toc457313347"/>
      <w:bookmarkStart w:id="349" w:name="_Toc457313701"/>
      <w:bookmarkStart w:id="350" w:name="_Toc457314274"/>
      <w:ins w:id="351" w:author="Kim, John Y" w:date="2016-08-11T08:19:00Z">
        <w:r>
          <w:t>6.X.3.1</w:t>
        </w:r>
        <w:r w:rsidRPr="00262A30">
          <w:tab/>
        </w:r>
        <w:r w:rsidRPr="003067B3">
          <w:t>CA_</w:t>
        </w:r>
        <w:r>
          <w:t>29</w:t>
        </w:r>
        <w:r w:rsidRPr="003067B3">
          <w:t>A-66</w:t>
        </w:r>
        <w:bookmarkEnd w:id="347"/>
        <w:bookmarkEnd w:id="348"/>
        <w:bookmarkEnd w:id="349"/>
        <w:bookmarkEnd w:id="350"/>
        <w:r>
          <w:t>C</w:t>
        </w:r>
      </w:ins>
    </w:p>
    <w:p w14:paraId="67C7DD4E" w14:textId="77777777" w:rsidR="0022287A" w:rsidRDefault="0022287A" w:rsidP="0022287A">
      <w:pPr>
        <w:pStyle w:val="BodyText"/>
        <w:rPr>
          <w:ins w:id="352" w:author="Kim, John Y" w:date="2016-08-11T08:19:00Z"/>
        </w:rPr>
      </w:pPr>
      <w:ins w:id="353" w:author="Kim, John Y" w:date="2016-08-11T08:19:00Z">
        <w:r>
          <w:t>The 2</w:t>
        </w:r>
        <w:r w:rsidRPr="00676291">
          <w:rPr>
            <w:vertAlign w:val="superscript"/>
          </w:rPr>
          <w:t>nd</w:t>
        </w:r>
        <w:r>
          <w:t xml:space="preserve"> and 3</w:t>
        </w:r>
        <w:r w:rsidRPr="00A84978">
          <w:rPr>
            <w:vertAlign w:val="superscript"/>
          </w:rPr>
          <w:t>rd</w:t>
        </w:r>
        <w:r>
          <w:t xml:space="preserve"> order harmonics and IMD products caused in the BS by transmitting of Band 29 and Band 66 DL carriers can be calculated as shown in Table 6.10.3.1-1 below:</w:t>
        </w:r>
      </w:ins>
    </w:p>
    <w:p w14:paraId="7981E7ED" w14:textId="77777777" w:rsidR="0022287A" w:rsidRDefault="0022287A" w:rsidP="0022287A">
      <w:pPr>
        <w:pStyle w:val="BodyText"/>
        <w:rPr>
          <w:ins w:id="354" w:author="Kim, John Y" w:date="2016-08-11T08:19:00Z"/>
        </w:rPr>
      </w:pPr>
    </w:p>
    <w:p w14:paraId="07AB7333" w14:textId="77777777" w:rsidR="0022287A" w:rsidRPr="00DD5BBB" w:rsidRDefault="0022287A" w:rsidP="0022287A">
      <w:pPr>
        <w:pStyle w:val="TH"/>
        <w:rPr>
          <w:ins w:id="355" w:author="Kim, John Y" w:date="2016-08-11T08:19:00Z"/>
        </w:rPr>
      </w:pPr>
      <w:ins w:id="356" w:author="Kim, John Y" w:date="2016-08-11T08:19:00Z">
        <w:r w:rsidRPr="00DD5BBB">
          <w:t xml:space="preserve">Table </w:t>
        </w:r>
        <w:r>
          <w:t>6.X.3.1-1:</w:t>
        </w:r>
        <w:r w:rsidRPr="00DD5BBB">
          <w:t xml:space="preserve"> </w:t>
        </w:r>
        <w:r>
          <w:t>Band 29 and Band 66 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9"/>
        <w:gridCol w:w="1872"/>
        <w:gridCol w:w="1872"/>
        <w:gridCol w:w="1872"/>
        <w:gridCol w:w="1922"/>
      </w:tblGrid>
      <w:tr w:rsidR="0022287A" w:rsidRPr="00550923" w14:paraId="2D9DC1B5" w14:textId="77777777" w:rsidTr="00210CFA">
        <w:trPr>
          <w:trHeight w:val="255"/>
          <w:jc w:val="center"/>
          <w:ins w:id="357" w:author="Kim, John Y" w:date="2016-08-11T08:19:00Z"/>
        </w:trPr>
        <w:tc>
          <w:tcPr>
            <w:tcW w:w="3279" w:type="dxa"/>
            <w:shd w:val="clear" w:color="auto" w:fill="auto"/>
            <w:noWrap/>
          </w:tcPr>
          <w:p w14:paraId="576F27FE" w14:textId="77777777" w:rsidR="0022287A" w:rsidRPr="00136123" w:rsidRDefault="0022287A" w:rsidP="00210CFA">
            <w:pPr>
              <w:rPr>
                <w:ins w:id="358" w:author="Kim, John Y" w:date="2016-08-11T08:19:00Z"/>
              </w:rPr>
            </w:pPr>
            <w:ins w:id="359" w:author="Kim, John Y" w:date="2016-08-11T08:19:00Z">
              <w:r w:rsidRPr="00136123">
                <w:t>BS DL carriers</w:t>
              </w:r>
            </w:ins>
          </w:p>
        </w:tc>
        <w:tc>
          <w:tcPr>
            <w:tcW w:w="1872" w:type="dxa"/>
            <w:shd w:val="clear" w:color="auto" w:fill="auto"/>
            <w:noWrap/>
          </w:tcPr>
          <w:p w14:paraId="5E5E2B84" w14:textId="77777777" w:rsidR="0022287A" w:rsidRPr="00136123" w:rsidRDefault="0022287A" w:rsidP="00210CFA">
            <w:pPr>
              <w:rPr>
                <w:ins w:id="360" w:author="Kim, John Y" w:date="2016-08-11T08:19:00Z"/>
              </w:rPr>
            </w:pPr>
            <w:ins w:id="361" w:author="Kim, John Y" w:date="2016-08-11T08:19:00Z">
              <w:r w:rsidRPr="00136123">
                <w:t>f1-low</w:t>
              </w:r>
            </w:ins>
          </w:p>
        </w:tc>
        <w:tc>
          <w:tcPr>
            <w:tcW w:w="1872" w:type="dxa"/>
            <w:shd w:val="clear" w:color="auto" w:fill="auto"/>
            <w:noWrap/>
          </w:tcPr>
          <w:p w14:paraId="5DB84489" w14:textId="77777777" w:rsidR="0022287A" w:rsidRPr="00136123" w:rsidRDefault="0022287A" w:rsidP="00210CFA">
            <w:pPr>
              <w:rPr>
                <w:ins w:id="362" w:author="Kim, John Y" w:date="2016-08-11T08:19:00Z"/>
              </w:rPr>
            </w:pPr>
            <w:ins w:id="363" w:author="Kim, John Y" w:date="2016-08-11T08:19:00Z">
              <w:r w:rsidRPr="00136123">
                <w:t>f1-high</w:t>
              </w:r>
            </w:ins>
          </w:p>
        </w:tc>
        <w:tc>
          <w:tcPr>
            <w:tcW w:w="1872" w:type="dxa"/>
            <w:shd w:val="clear" w:color="auto" w:fill="auto"/>
            <w:noWrap/>
          </w:tcPr>
          <w:p w14:paraId="012A36F5" w14:textId="77777777" w:rsidR="0022287A" w:rsidRPr="00136123" w:rsidRDefault="0022287A" w:rsidP="00210CFA">
            <w:pPr>
              <w:rPr>
                <w:ins w:id="364" w:author="Kim, John Y" w:date="2016-08-11T08:19:00Z"/>
              </w:rPr>
            </w:pPr>
            <w:ins w:id="365" w:author="Kim, John Y" w:date="2016-08-11T08:19:00Z">
              <w:r w:rsidRPr="00136123">
                <w:t>f2-low</w:t>
              </w:r>
            </w:ins>
          </w:p>
        </w:tc>
        <w:tc>
          <w:tcPr>
            <w:tcW w:w="1922" w:type="dxa"/>
            <w:shd w:val="clear" w:color="auto" w:fill="auto"/>
            <w:noWrap/>
          </w:tcPr>
          <w:p w14:paraId="4B8AF9CB" w14:textId="77777777" w:rsidR="0022287A" w:rsidRPr="00136123" w:rsidRDefault="0022287A" w:rsidP="00210CFA">
            <w:pPr>
              <w:rPr>
                <w:ins w:id="366" w:author="Kim, John Y" w:date="2016-08-11T08:19:00Z"/>
              </w:rPr>
            </w:pPr>
            <w:ins w:id="367" w:author="Kim, John Y" w:date="2016-08-11T08:19:00Z">
              <w:r w:rsidRPr="00136123">
                <w:t>f2-high</w:t>
              </w:r>
            </w:ins>
          </w:p>
        </w:tc>
      </w:tr>
      <w:tr w:rsidR="0022287A" w:rsidRPr="00550923" w14:paraId="31936C67" w14:textId="77777777" w:rsidTr="00210CFA">
        <w:trPr>
          <w:trHeight w:val="255"/>
          <w:jc w:val="center"/>
          <w:ins w:id="368" w:author="Kim, John Y" w:date="2016-08-11T08:19:00Z"/>
        </w:trPr>
        <w:tc>
          <w:tcPr>
            <w:tcW w:w="3279" w:type="dxa"/>
            <w:shd w:val="clear" w:color="auto" w:fill="auto"/>
            <w:noWrap/>
          </w:tcPr>
          <w:p w14:paraId="181CFD58" w14:textId="77777777" w:rsidR="0022287A" w:rsidRPr="00136123" w:rsidRDefault="0022287A" w:rsidP="00210CFA">
            <w:pPr>
              <w:rPr>
                <w:ins w:id="369" w:author="Kim, John Y" w:date="2016-08-11T08:19:00Z"/>
              </w:rPr>
            </w:pPr>
            <w:ins w:id="370" w:author="Kim, John Y" w:date="2016-08-11T08:19:00Z">
              <w:r w:rsidRPr="00136123">
                <w:t>DL frequency (MHz)</w:t>
              </w:r>
            </w:ins>
          </w:p>
        </w:tc>
        <w:tc>
          <w:tcPr>
            <w:tcW w:w="1872" w:type="dxa"/>
            <w:shd w:val="clear" w:color="auto" w:fill="auto"/>
            <w:noWrap/>
          </w:tcPr>
          <w:p w14:paraId="2B2FE27A" w14:textId="77777777" w:rsidR="0022287A" w:rsidRPr="00136123" w:rsidRDefault="0022287A" w:rsidP="00210CFA">
            <w:pPr>
              <w:rPr>
                <w:ins w:id="371" w:author="Kim, John Y" w:date="2016-08-11T08:19:00Z"/>
                <w:color w:val="000000"/>
              </w:rPr>
            </w:pPr>
            <w:ins w:id="372" w:author="Kim, John Y" w:date="2016-08-11T08:19:00Z">
              <w:r w:rsidRPr="00136123">
                <w:rPr>
                  <w:color w:val="000000"/>
                </w:rPr>
                <w:t>717</w:t>
              </w:r>
            </w:ins>
          </w:p>
        </w:tc>
        <w:tc>
          <w:tcPr>
            <w:tcW w:w="1872" w:type="dxa"/>
            <w:shd w:val="clear" w:color="auto" w:fill="auto"/>
            <w:noWrap/>
          </w:tcPr>
          <w:p w14:paraId="67101D10" w14:textId="77777777" w:rsidR="0022287A" w:rsidRPr="00136123" w:rsidRDefault="0022287A" w:rsidP="00210CFA">
            <w:pPr>
              <w:rPr>
                <w:ins w:id="373" w:author="Kim, John Y" w:date="2016-08-11T08:19:00Z"/>
                <w:color w:val="000000"/>
              </w:rPr>
            </w:pPr>
            <w:ins w:id="374" w:author="Kim, John Y" w:date="2016-08-11T08:19:00Z">
              <w:r w:rsidRPr="00136123">
                <w:rPr>
                  <w:color w:val="000000"/>
                </w:rPr>
                <w:t>728</w:t>
              </w:r>
            </w:ins>
          </w:p>
        </w:tc>
        <w:tc>
          <w:tcPr>
            <w:tcW w:w="1872" w:type="dxa"/>
            <w:shd w:val="clear" w:color="auto" w:fill="auto"/>
            <w:noWrap/>
          </w:tcPr>
          <w:p w14:paraId="7037D83C" w14:textId="77777777" w:rsidR="0022287A" w:rsidRPr="00136123" w:rsidRDefault="0022287A" w:rsidP="00210CFA">
            <w:pPr>
              <w:rPr>
                <w:ins w:id="375" w:author="Kim, John Y" w:date="2016-08-11T08:19:00Z"/>
                <w:color w:val="000000"/>
              </w:rPr>
            </w:pPr>
            <w:ins w:id="376" w:author="Kim, John Y" w:date="2016-08-11T08:19:00Z">
              <w:r w:rsidRPr="00136123">
                <w:rPr>
                  <w:color w:val="000000"/>
                </w:rPr>
                <w:t>2110</w:t>
              </w:r>
            </w:ins>
          </w:p>
        </w:tc>
        <w:tc>
          <w:tcPr>
            <w:tcW w:w="1922" w:type="dxa"/>
            <w:shd w:val="clear" w:color="auto" w:fill="auto"/>
            <w:noWrap/>
          </w:tcPr>
          <w:p w14:paraId="296F6571" w14:textId="77777777" w:rsidR="0022287A" w:rsidRPr="00136123" w:rsidRDefault="0022287A" w:rsidP="00210CFA">
            <w:pPr>
              <w:rPr>
                <w:ins w:id="377" w:author="Kim, John Y" w:date="2016-08-11T08:19:00Z"/>
                <w:color w:val="000000"/>
              </w:rPr>
            </w:pPr>
            <w:ins w:id="378" w:author="Kim, John Y" w:date="2016-08-11T08:19:00Z">
              <w:r w:rsidRPr="00136123">
                <w:rPr>
                  <w:color w:val="000000"/>
                </w:rPr>
                <w:t>2200</w:t>
              </w:r>
            </w:ins>
          </w:p>
        </w:tc>
      </w:tr>
      <w:tr w:rsidR="0022287A" w:rsidRPr="00550923" w14:paraId="40B2CDCD" w14:textId="77777777" w:rsidTr="00210CFA">
        <w:trPr>
          <w:trHeight w:val="255"/>
          <w:jc w:val="center"/>
          <w:ins w:id="379" w:author="Kim, John Y" w:date="2016-08-11T08:19:00Z"/>
        </w:trPr>
        <w:tc>
          <w:tcPr>
            <w:tcW w:w="3279" w:type="dxa"/>
            <w:shd w:val="clear" w:color="auto" w:fill="auto"/>
            <w:noWrap/>
          </w:tcPr>
          <w:p w14:paraId="7FB288C6" w14:textId="77777777" w:rsidR="0022287A" w:rsidRPr="00136123" w:rsidRDefault="0022287A" w:rsidP="00210CFA">
            <w:pPr>
              <w:rPr>
                <w:ins w:id="380" w:author="Kim, John Y" w:date="2016-08-11T08:19:00Z"/>
              </w:rPr>
            </w:pPr>
          </w:p>
        </w:tc>
        <w:tc>
          <w:tcPr>
            <w:tcW w:w="1872" w:type="dxa"/>
            <w:shd w:val="clear" w:color="auto" w:fill="auto"/>
            <w:noWrap/>
          </w:tcPr>
          <w:p w14:paraId="7F362091" w14:textId="77777777" w:rsidR="0022287A" w:rsidRPr="00136123" w:rsidRDefault="0022287A" w:rsidP="00210CFA">
            <w:pPr>
              <w:rPr>
                <w:ins w:id="381" w:author="Kim, John Y" w:date="2016-08-11T08:19:00Z"/>
                <w:color w:val="000000"/>
              </w:rPr>
            </w:pPr>
          </w:p>
        </w:tc>
        <w:tc>
          <w:tcPr>
            <w:tcW w:w="1872" w:type="dxa"/>
            <w:shd w:val="clear" w:color="auto" w:fill="auto"/>
            <w:noWrap/>
          </w:tcPr>
          <w:p w14:paraId="5A8C58A1" w14:textId="77777777" w:rsidR="0022287A" w:rsidRPr="00136123" w:rsidRDefault="0022287A" w:rsidP="00210CFA">
            <w:pPr>
              <w:rPr>
                <w:ins w:id="382" w:author="Kim, John Y" w:date="2016-08-11T08:19:00Z"/>
                <w:color w:val="000000"/>
              </w:rPr>
            </w:pPr>
          </w:p>
        </w:tc>
        <w:tc>
          <w:tcPr>
            <w:tcW w:w="1872" w:type="dxa"/>
            <w:shd w:val="clear" w:color="auto" w:fill="auto"/>
            <w:noWrap/>
          </w:tcPr>
          <w:p w14:paraId="5530FF5D" w14:textId="77777777" w:rsidR="0022287A" w:rsidRPr="00136123" w:rsidRDefault="0022287A" w:rsidP="00210CFA">
            <w:pPr>
              <w:rPr>
                <w:ins w:id="383" w:author="Kim, John Y" w:date="2016-08-11T08:19:00Z"/>
                <w:color w:val="000000"/>
              </w:rPr>
            </w:pPr>
          </w:p>
        </w:tc>
        <w:tc>
          <w:tcPr>
            <w:tcW w:w="1922" w:type="dxa"/>
            <w:shd w:val="clear" w:color="auto" w:fill="auto"/>
            <w:noWrap/>
          </w:tcPr>
          <w:p w14:paraId="53C17BAF" w14:textId="77777777" w:rsidR="0022287A" w:rsidRPr="00136123" w:rsidRDefault="0022287A" w:rsidP="00210CFA">
            <w:pPr>
              <w:rPr>
                <w:ins w:id="384" w:author="Kim, John Y" w:date="2016-08-11T08:19:00Z"/>
                <w:color w:val="000000"/>
              </w:rPr>
            </w:pPr>
          </w:p>
        </w:tc>
      </w:tr>
      <w:tr w:rsidR="0022287A" w:rsidRPr="00550923" w14:paraId="48A51BF2" w14:textId="77777777" w:rsidTr="00210CFA">
        <w:trPr>
          <w:trHeight w:val="255"/>
          <w:jc w:val="center"/>
          <w:ins w:id="385" w:author="Kim, John Y" w:date="2016-08-11T08:19:00Z"/>
        </w:trPr>
        <w:tc>
          <w:tcPr>
            <w:tcW w:w="3279" w:type="dxa"/>
            <w:shd w:val="clear" w:color="auto" w:fill="auto"/>
            <w:noWrap/>
          </w:tcPr>
          <w:p w14:paraId="268E1A86" w14:textId="77777777" w:rsidR="0022287A" w:rsidRPr="00136123" w:rsidRDefault="0022287A" w:rsidP="00210CFA">
            <w:pPr>
              <w:rPr>
                <w:ins w:id="386" w:author="Kim, John Y" w:date="2016-08-11T08:19:00Z"/>
              </w:rPr>
            </w:pPr>
            <w:ins w:id="387" w:author="Kim, John Y" w:date="2016-08-11T08:19:00Z">
              <w:r w:rsidRPr="00136123">
                <w:t>2</w:t>
              </w:r>
              <w:r w:rsidRPr="00136123">
                <w:rPr>
                  <w:vertAlign w:val="superscript"/>
                </w:rPr>
                <w:t>nd</w:t>
              </w:r>
              <w:r w:rsidRPr="00136123">
                <w:t xml:space="preserve"> harmonics frequency limits (MHz)</w:t>
              </w:r>
            </w:ins>
          </w:p>
        </w:tc>
        <w:tc>
          <w:tcPr>
            <w:tcW w:w="1872" w:type="dxa"/>
            <w:shd w:val="clear" w:color="auto" w:fill="auto"/>
            <w:noWrap/>
            <w:vAlign w:val="bottom"/>
          </w:tcPr>
          <w:p w14:paraId="349C537B" w14:textId="77777777" w:rsidR="0022287A" w:rsidRPr="00136123" w:rsidRDefault="0022287A" w:rsidP="00210CFA">
            <w:pPr>
              <w:rPr>
                <w:ins w:id="388" w:author="Kim, John Y" w:date="2016-08-11T08:19:00Z"/>
                <w:color w:val="000000"/>
              </w:rPr>
            </w:pPr>
            <w:ins w:id="389" w:author="Kim, John Y" w:date="2016-08-11T08:19:00Z">
              <w:r w:rsidRPr="00136123">
                <w:rPr>
                  <w:color w:val="000000"/>
                </w:rPr>
                <w:t>1434</w:t>
              </w:r>
            </w:ins>
          </w:p>
        </w:tc>
        <w:tc>
          <w:tcPr>
            <w:tcW w:w="1872" w:type="dxa"/>
            <w:shd w:val="clear" w:color="auto" w:fill="auto"/>
            <w:noWrap/>
            <w:vAlign w:val="bottom"/>
          </w:tcPr>
          <w:p w14:paraId="6C3B767D" w14:textId="77777777" w:rsidR="0022287A" w:rsidRPr="00136123" w:rsidRDefault="0022287A" w:rsidP="00210CFA">
            <w:pPr>
              <w:rPr>
                <w:ins w:id="390" w:author="Kim, John Y" w:date="2016-08-11T08:19:00Z"/>
                <w:color w:val="000000"/>
              </w:rPr>
            </w:pPr>
            <w:ins w:id="391" w:author="Kim, John Y" w:date="2016-08-11T08:19:00Z">
              <w:r w:rsidRPr="00136123">
                <w:rPr>
                  <w:color w:val="000000"/>
                </w:rPr>
                <w:t>1456</w:t>
              </w:r>
            </w:ins>
          </w:p>
        </w:tc>
        <w:tc>
          <w:tcPr>
            <w:tcW w:w="1872" w:type="dxa"/>
            <w:shd w:val="clear" w:color="auto" w:fill="auto"/>
            <w:noWrap/>
            <w:vAlign w:val="bottom"/>
          </w:tcPr>
          <w:p w14:paraId="403D8D53" w14:textId="77777777" w:rsidR="0022287A" w:rsidRPr="00136123" w:rsidRDefault="0022287A" w:rsidP="00210CFA">
            <w:pPr>
              <w:rPr>
                <w:ins w:id="392" w:author="Kim, John Y" w:date="2016-08-11T08:19:00Z"/>
                <w:color w:val="000000"/>
              </w:rPr>
            </w:pPr>
            <w:ins w:id="393" w:author="Kim, John Y" w:date="2016-08-11T08:19:00Z">
              <w:r w:rsidRPr="00136123">
                <w:rPr>
                  <w:color w:val="000000"/>
                </w:rPr>
                <w:t>4220</w:t>
              </w:r>
            </w:ins>
          </w:p>
        </w:tc>
        <w:tc>
          <w:tcPr>
            <w:tcW w:w="1922" w:type="dxa"/>
            <w:shd w:val="clear" w:color="auto" w:fill="auto"/>
            <w:noWrap/>
            <w:vAlign w:val="bottom"/>
          </w:tcPr>
          <w:p w14:paraId="146382FF" w14:textId="77777777" w:rsidR="0022287A" w:rsidRPr="00136123" w:rsidRDefault="0022287A" w:rsidP="00210CFA">
            <w:pPr>
              <w:rPr>
                <w:ins w:id="394" w:author="Kim, John Y" w:date="2016-08-11T08:19:00Z"/>
                <w:color w:val="000000"/>
              </w:rPr>
            </w:pPr>
            <w:ins w:id="395" w:author="Kim, John Y" w:date="2016-08-11T08:19:00Z">
              <w:r w:rsidRPr="00136123">
                <w:rPr>
                  <w:color w:val="000000"/>
                </w:rPr>
                <w:t>4400</w:t>
              </w:r>
            </w:ins>
          </w:p>
        </w:tc>
      </w:tr>
      <w:tr w:rsidR="0022287A" w:rsidRPr="00550923" w14:paraId="509E7762" w14:textId="77777777" w:rsidTr="00210CFA">
        <w:trPr>
          <w:trHeight w:val="255"/>
          <w:jc w:val="center"/>
          <w:ins w:id="396" w:author="Kim, John Y" w:date="2016-08-11T08:19:00Z"/>
        </w:trPr>
        <w:tc>
          <w:tcPr>
            <w:tcW w:w="3279" w:type="dxa"/>
            <w:shd w:val="clear" w:color="auto" w:fill="auto"/>
            <w:noWrap/>
          </w:tcPr>
          <w:p w14:paraId="012DEC4F" w14:textId="77777777" w:rsidR="0022287A" w:rsidRPr="00136123" w:rsidRDefault="0022287A" w:rsidP="00210CFA">
            <w:pPr>
              <w:rPr>
                <w:ins w:id="397" w:author="Kim, John Y" w:date="2016-08-11T08:19:00Z"/>
              </w:rPr>
            </w:pPr>
            <w:ins w:id="398" w:author="Kim, John Y" w:date="2016-08-11T08:19:00Z">
              <w:r w:rsidRPr="00136123">
                <w:t>3</w:t>
              </w:r>
              <w:r w:rsidRPr="00136123">
                <w:rPr>
                  <w:vertAlign w:val="superscript"/>
                </w:rPr>
                <w:t>rd</w:t>
              </w:r>
              <w:r w:rsidRPr="00136123">
                <w:t xml:space="preserve"> harmonics frequency limits (MHz)</w:t>
              </w:r>
            </w:ins>
          </w:p>
        </w:tc>
        <w:tc>
          <w:tcPr>
            <w:tcW w:w="1872" w:type="dxa"/>
            <w:shd w:val="clear" w:color="auto" w:fill="auto"/>
            <w:noWrap/>
            <w:vAlign w:val="bottom"/>
          </w:tcPr>
          <w:p w14:paraId="59CF3A8F" w14:textId="77777777" w:rsidR="0022287A" w:rsidRPr="00136123" w:rsidRDefault="0022287A" w:rsidP="00210CFA">
            <w:pPr>
              <w:rPr>
                <w:ins w:id="399" w:author="Kim, John Y" w:date="2016-08-11T08:19:00Z"/>
                <w:color w:val="000000"/>
              </w:rPr>
            </w:pPr>
            <w:ins w:id="400" w:author="Kim, John Y" w:date="2016-08-11T08:19:00Z">
              <w:r w:rsidRPr="00136123">
                <w:rPr>
                  <w:color w:val="000000"/>
                </w:rPr>
                <w:t>2151</w:t>
              </w:r>
            </w:ins>
          </w:p>
        </w:tc>
        <w:tc>
          <w:tcPr>
            <w:tcW w:w="1872" w:type="dxa"/>
            <w:shd w:val="clear" w:color="auto" w:fill="auto"/>
            <w:noWrap/>
            <w:vAlign w:val="bottom"/>
          </w:tcPr>
          <w:p w14:paraId="7E067210" w14:textId="77777777" w:rsidR="0022287A" w:rsidRPr="00136123" w:rsidRDefault="0022287A" w:rsidP="00210CFA">
            <w:pPr>
              <w:rPr>
                <w:ins w:id="401" w:author="Kim, John Y" w:date="2016-08-11T08:19:00Z"/>
                <w:color w:val="000000"/>
              </w:rPr>
            </w:pPr>
            <w:ins w:id="402" w:author="Kim, John Y" w:date="2016-08-11T08:19:00Z">
              <w:r w:rsidRPr="00136123">
                <w:rPr>
                  <w:color w:val="000000"/>
                </w:rPr>
                <w:t>2184</w:t>
              </w:r>
            </w:ins>
          </w:p>
        </w:tc>
        <w:tc>
          <w:tcPr>
            <w:tcW w:w="1872" w:type="dxa"/>
            <w:shd w:val="clear" w:color="auto" w:fill="auto"/>
            <w:noWrap/>
            <w:vAlign w:val="bottom"/>
          </w:tcPr>
          <w:p w14:paraId="5852CD9E" w14:textId="77777777" w:rsidR="0022287A" w:rsidRPr="00136123" w:rsidRDefault="0022287A" w:rsidP="00210CFA">
            <w:pPr>
              <w:rPr>
                <w:ins w:id="403" w:author="Kim, John Y" w:date="2016-08-11T08:19:00Z"/>
                <w:color w:val="000000"/>
              </w:rPr>
            </w:pPr>
            <w:ins w:id="404" w:author="Kim, John Y" w:date="2016-08-11T08:19:00Z">
              <w:r w:rsidRPr="00136123">
                <w:rPr>
                  <w:color w:val="000000"/>
                </w:rPr>
                <w:t>6330</w:t>
              </w:r>
            </w:ins>
          </w:p>
        </w:tc>
        <w:tc>
          <w:tcPr>
            <w:tcW w:w="1922" w:type="dxa"/>
            <w:shd w:val="clear" w:color="auto" w:fill="auto"/>
            <w:noWrap/>
            <w:vAlign w:val="bottom"/>
          </w:tcPr>
          <w:p w14:paraId="7BA6FF56" w14:textId="77777777" w:rsidR="0022287A" w:rsidRPr="00136123" w:rsidRDefault="0022287A" w:rsidP="00210CFA">
            <w:pPr>
              <w:rPr>
                <w:ins w:id="405" w:author="Kim, John Y" w:date="2016-08-11T08:19:00Z"/>
                <w:color w:val="000000"/>
              </w:rPr>
            </w:pPr>
            <w:ins w:id="406" w:author="Kim, John Y" w:date="2016-08-11T08:19:00Z">
              <w:r w:rsidRPr="00136123">
                <w:rPr>
                  <w:color w:val="000000"/>
                </w:rPr>
                <w:t>6600</w:t>
              </w:r>
            </w:ins>
          </w:p>
        </w:tc>
      </w:tr>
      <w:tr w:rsidR="0022287A" w:rsidRPr="00550923" w14:paraId="77467024" w14:textId="77777777" w:rsidTr="00210CFA">
        <w:trPr>
          <w:trHeight w:val="255"/>
          <w:jc w:val="center"/>
          <w:ins w:id="407" w:author="Kim, John Y" w:date="2016-08-11T08:19:00Z"/>
        </w:trPr>
        <w:tc>
          <w:tcPr>
            <w:tcW w:w="3279" w:type="dxa"/>
            <w:shd w:val="clear" w:color="auto" w:fill="auto"/>
            <w:noWrap/>
          </w:tcPr>
          <w:p w14:paraId="6A56CF3A" w14:textId="77777777" w:rsidR="0022287A" w:rsidRPr="00136123" w:rsidRDefault="0022287A" w:rsidP="00210CFA">
            <w:pPr>
              <w:rPr>
                <w:ins w:id="408" w:author="Kim, John Y" w:date="2016-08-11T08:19:00Z"/>
              </w:rPr>
            </w:pPr>
          </w:p>
        </w:tc>
        <w:tc>
          <w:tcPr>
            <w:tcW w:w="1872" w:type="dxa"/>
            <w:shd w:val="clear" w:color="auto" w:fill="auto"/>
            <w:noWrap/>
          </w:tcPr>
          <w:p w14:paraId="1F58E21A" w14:textId="77777777" w:rsidR="0022287A" w:rsidRPr="00136123" w:rsidRDefault="0022287A" w:rsidP="00210CFA">
            <w:pPr>
              <w:rPr>
                <w:ins w:id="409" w:author="Kim, John Y" w:date="2016-08-11T08:19:00Z"/>
              </w:rPr>
            </w:pPr>
          </w:p>
        </w:tc>
        <w:tc>
          <w:tcPr>
            <w:tcW w:w="1872" w:type="dxa"/>
            <w:shd w:val="clear" w:color="auto" w:fill="auto"/>
            <w:noWrap/>
          </w:tcPr>
          <w:p w14:paraId="2FE6C6DA" w14:textId="77777777" w:rsidR="0022287A" w:rsidRPr="00136123" w:rsidRDefault="0022287A" w:rsidP="00210CFA">
            <w:pPr>
              <w:rPr>
                <w:ins w:id="410" w:author="Kim, John Y" w:date="2016-08-11T08:19:00Z"/>
              </w:rPr>
            </w:pPr>
          </w:p>
        </w:tc>
        <w:tc>
          <w:tcPr>
            <w:tcW w:w="1872" w:type="dxa"/>
            <w:shd w:val="clear" w:color="auto" w:fill="auto"/>
            <w:noWrap/>
          </w:tcPr>
          <w:p w14:paraId="43677701" w14:textId="77777777" w:rsidR="0022287A" w:rsidRPr="00136123" w:rsidRDefault="0022287A" w:rsidP="00210CFA">
            <w:pPr>
              <w:rPr>
                <w:ins w:id="411" w:author="Kim, John Y" w:date="2016-08-11T08:19:00Z"/>
              </w:rPr>
            </w:pPr>
          </w:p>
        </w:tc>
        <w:tc>
          <w:tcPr>
            <w:tcW w:w="1922" w:type="dxa"/>
            <w:shd w:val="clear" w:color="auto" w:fill="auto"/>
            <w:noWrap/>
          </w:tcPr>
          <w:p w14:paraId="734D4B16" w14:textId="77777777" w:rsidR="0022287A" w:rsidRPr="00136123" w:rsidRDefault="0022287A" w:rsidP="00210CFA">
            <w:pPr>
              <w:rPr>
                <w:ins w:id="412" w:author="Kim, John Y" w:date="2016-08-11T08:19:00Z"/>
              </w:rPr>
            </w:pPr>
          </w:p>
        </w:tc>
      </w:tr>
      <w:tr w:rsidR="0022287A" w:rsidRPr="00550923" w14:paraId="52F3A58D" w14:textId="77777777" w:rsidTr="00210CFA">
        <w:trPr>
          <w:trHeight w:val="255"/>
          <w:jc w:val="center"/>
          <w:ins w:id="413" w:author="Kim, John Y" w:date="2016-08-11T08:19:00Z"/>
        </w:trPr>
        <w:tc>
          <w:tcPr>
            <w:tcW w:w="3279" w:type="dxa"/>
            <w:shd w:val="clear" w:color="auto" w:fill="auto"/>
            <w:noWrap/>
          </w:tcPr>
          <w:p w14:paraId="64491DAC" w14:textId="77777777" w:rsidR="0022287A" w:rsidRPr="00136123" w:rsidRDefault="0022287A" w:rsidP="00210CFA">
            <w:pPr>
              <w:rPr>
                <w:ins w:id="414" w:author="Kim, John Y" w:date="2016-08-11T08:19:00Z"/>
              </w:rPr>
            </w:pPr>
            <w:ins w:id="415" w:author="Kim, John Y" w:date="2016-08-11T08:19:00Z">
              <w:r w:rsidRPr="00136123">
                <w:t>2</w:t>
              </w:r>
              <w:r w:rsidRPr="00136123">
                <w:rPr>
                  <w:vertAlign w:val="superscript"/>
                </w:rPr>
                <w:t>nd</w:t>
              </w:r>
              <w:r w:rsidRPr="00136123">
                <w:t xml:space="preserve"> order IMD products </w:t>
              </w:r>
            </w:ins>
          </w:p>
        </w:tc>
        <w:tc>
          <w:tcPr>
            <w:tcW w:w="1872" w:type="dxa"/>
            <w:shd w:val="clear" w:color="auto" w:fill="auto"/>
            <w:noWrap/>
          </w:tcPr>
          <w:p w14:paraId="64042E6B" w14:textId="77777777" w:rsidR="0022287A" w:rsidRPr="00136123" w:rsidRDefault="0022287A" w:rsidP="00210CFA">
            <w:pPr>
              <w:rPr>
                <w:ins w:id="416" w:author="Kim, John Y" w:date="2016-08-11T08:19:00Z"/>
              </w:rPr>
            </w:pPr>
            <w:ins w:id="417" w:author="Kim, John Y" w:date="2016-08-11T08:19:00Z">
              <w:r w:rsidRPr="00136123">
                <w:t>(f2-low – f1-high)</w:t>
              </w:r>
            </w:ins>
          </w:p>
        </w:tc>
        <w:tc>
          <w:tcPr>
            <w:tcW w:w="1872" w:type="dxa"/>
            <w:shd w:val="clear" w:color="auto" w:fill="auto"/>
            <w:noWrap/>
          </w:tcPr>
          <w:p w14:paraId="0F759E09" w14:textId="77777777" w:rsidR="0022287A" w:rsidRPr="00136123" w:rsidRDefault="0022287A" w:rsidP="00210CFA">
            <w:pPr>
              <w:rPr>
                <w:ins w:id="418" w:author="Kim, John Y" w:date="2016-08-11T08:19:00Z"/>
              </w:rPr>
            </w:pPr>
            <w:ins w:id="419" w:author="Kim, John Y" w:date="2016-08-11T08:19:00Z">
              <w:r w:rsidRPr="00136123">
                <w:t>(f2-high – f1-low)</w:t>
              </w:r>
            </w:ins>
          </w:p>
        </w:tc>
        <w:tc>
          <w:tcPr>
            <w:tcW w:w="1872" w:type="dxa"/>
            <w:shd w:val="clear" w:color="auto" w:fill="auto"/>
            <w:noWrap/>
          </w:tcPr>
          <w:p w14:paraId="2E3C669C" w14:textId="77777777" w:rsidR="0022287A" w:rsidRPr="00136123" w:rsidRDefault="0022287A" w:rsidP="00210CFA">
            <w:pPr>
              <w:rPr>
                <w:ins w:id="420" w:author="Kim, John Y" w:date="2016-08-11T08:19:00Z"/>
              </w:rPr>
            </w:pPr>
            <w:ins w:id="421" w:author="Kim, John Y" w:date="2016-08-11T08:19:00Z">
              <w:r w:rsidRPr="00136123">
                <w:t>(f2-low + f1-low)</w:t>
              </w:r>
            </w:ins>
          </w:p>
        </w:tc>
        <w:tc>
          <w:tcPr>
            <w:tcW w:w="1922" w:type="dxa"/>
            <w:shd w:val="clear" w:color="auto" w:fill="auto"/>
            <w:noWrap/>
          </w:tcPr>
          <w:p w14:paraId="5E393002" w14:textId="77777777" w:rsidR="0022287A" w:rsidRPr="00136123" w:rsidRDefault="0022287A" w:rsidP="00210CFA">
            <w:pPr>
              <w:rPr>
                <w:ins w:id="422" w:author="Kim, John Y" w:date="2016-08-11T08:19:00Z"/>
              </w:rPr>
            </w:pPr>
            <w:ins w:id="423" w:author="Kim, John Y" w:date="2016-08-11T08:19:00Z">
              <w:r w:rsidRPr="00136123">
                <w:t>(f2-high + f1-high)</w:t>
              </w:r>
            </w:ins>
          </w:p>
        </w:tc>
      </w:tr>
      <w:tr w:rsidR="0022287A" w:rsidRPr="00550923" w14:paraId="1D7DAB4D" w14:textId="77777777" w:rsidTr="00210CFA">
        <w:trPr>
          <w:trHeight w:val="255"/>
          <w:jc w:val="center"/>
          <w:ins w:id="424" w:author="Kim, John Y" w:date="2016-08-11T08:19:00Z"/>
        </w:trPr>
        <w:tc>
          <w:tcPr>
            <w:tcW w:w="3279" w:type="dxa"/>
            <w:shd w:val="clear" w:color="auto" w:fill="auto"/>
            <w:noWrap/>
          </w:tcPr>
          <w:p w14:paraId="6822F07B" w14:textId="77777777" w:rsidR="0022287A" w:rsidRPr="00136123" w:rsidRDefault="0022287A" w:rsidP="00210CFA">
            <w:pPr>
              <w:rPr>
                <w:ins w:id="425" w:author="Kim, John Y" w:date="2016-08-11T08:19:00Z"/>
              </w:rPr>
            </w:pPr>
            <w:ins w:id="426" w:author="Kim, John Y" w:date="2016-08-11T08:19:00Z">
              <w:r w:rsidRPr="00136123">
                <w:t>IMD frequency limits (MHz)</w:t>
              </w:r>
            </w:ins>
          </w:p>
        </w:tc>
        <w:tc>
          <w:tcPr>
            <w:tcW w:w="1872" w:type="dxa"/>
            <w:shd w:val="clear" w:color="auto" w:fill="auto"/>
            <w:noWrap/>
            <w:vAlign w:val="bottom"/>
          </w:tcPr>
          <w:p w14:paraId="1F708BDB" w14:textId="77777777" w:rsidR="0022287A" w:rsidRPr="00136123" w:rsidRDefault="0022287A" w:rsidP="00210CFA">
            <w:pPr>
              <w:rPr>
                <w:ins w:id="427" w:author="Kim, John Y" w:date="2016-08-11T08:19:00Z"/>
                <w:color w:val="000000"/>
              </w:rPr>
            </w:pPr>
            <w:ins w:id="428" w:author="Kim, John Y" w:date="2016-08-11T08:19:00Z">
              <w:r w:rsidRPr="00136123">
                <w:rPr>
                  <w:color w:val="000000"/>
                </w:rPr>
                <w:t>1382</w:t>
              </w:r>
            </w:ins>
          </w:p>
        </w:tc>
        <w:tc>
          <w:tcPr>
            <w:tcW w:w="1872" w:type="dxa"/>
            <w:shd w:val="clear" w:color="auto" w:fill="auto"/>
            <w:noWrap/>
            <w:vAlign w:val="bottom"/>
          </w:tcPr>
          <w:p w14:paraId="3BB21CFC" w14:textId="77777777" w:rsidR="0022287A" w:rsidRPr="00136123" w:rsidRDefault="0022287A" w:rsidP="00210CFA">
            <w:pPr>
              <w:rPr>
                <w:ins w:id="429" w:author="Kim, John Y" w:date="2016-08-11T08:19:00Z"/>
                <w:color w:val="000000"/>
              </w:rPr>
            </w:pPr>
            <w:ins w:id="430" w:author="Kim, John Y" w:date="2016-08-11T08:19:00Z">
              <w:r w:rsidRPr="00136123">
                <w:rPr>
                  <w:color w:val="000000"/>
                </w:rPr>
                <w:t>1483</w:t>
              </w:r>
            </w:ins>
          </w:p>
        </w:tc>
        <w:tc>
          <w:tcPr>
            <w:tcW w:w="1872" w:type="dxa"/>
            <w:shd w:val="clear" w:color="auto" w:fill="auto"/>
            <w:noWrap/>
            <w:vAlign w:val="bottom"/>
          </w:tcPr>
          <w:p w14:paraId="3B0ED3E0" w14:textId="77777777" w:rsidR="0022287A" w:rsidRPr="00136123" w:rsidRDefault="0022287A" w:rsidP="00210CFA">
            <w:pPr>
              <w:rPr>
                <w:ins w:id="431" w:author="Kim, John Y" w:date="2016-08-11T08:19:00Z"/>
                <w:color w:val="000000"/>
              </w:rPr>
            </w:pPr>
            <w:ins w:id="432" w:author="Kim, John Y" w:date="2016-08-11T08:19:00Z">
              <w:r w:rsidRPr="00136123">
                <w:rPr>
                  <w:color w:val="000000"/>
                </w:rPr>
                <w:t>2827</w:t>
              </w:r>
            </w:ins>
          </w:p>
        </w:tc>
        <w:tc>
          <w:tcPr>
            <w:tcW w:w="1922" w:type="dxa"/>
            <w:shd w:val="clear" w:color="auto" w:fill="auto"/>
            <w:noWrap/>
            <w:vAlign w:val="bottom"/>
          </w:tcPr>
          <w:p w14:paraId="42E31A88" w14:textId="77777777" w:rsidR="0022287A" w:rsidRPr="00136123" w:rsidRDefault="0022287A" w:rsidP="00210CFA">
            <w:pPr>
              <w:rPr>
                <w:ins w:id="433" w:author="Kim, John Y" w:date="2016-08-11T08:19:00Z"/>
                <w:color w:val="000000"/>
              </w:rPr>
            </w:pPr>
            <w:ins w:id="434" w:author="Kim, John Y" w:date="2016-08-11T08:19:00Z">
              <w:r w:rsidRPr="00136123">
                <w:rPr>
                  <w:color w:val="000000"/>
                </w:rPr>
                <w:t>2928</w:t>
              </w:r>
            </w:ins>
          </w:p>
        </w:tc>
      </w:tr>
      <w:tr w:rsidR="0022287A" w:rsidRPr="00550923" w14:paraId="62C80696" w14:textId="77777777" w:rsidTr="00210CFA">
        <w:trPr>
          <w:trHeight w:val="255"/>
          <w:jc w:val="center"/>
          <w:ins w:id="435" w:author="Kim, John Y" w:date="2016-08-11T08:19:00Z"/>
        </w:trPr>
        <w:tc>
          <w:tcPr>
            <w:tcW w:w="3279" w:type="dxa"/>
            <w:shd w:val="clear" w:color="auto" w:fill="auto"/>
            <w:noWrap/>
          </w:tcPr>
          <w:p w14:paraId="79215EEB" w14:textId="77777777" w:rsidR="0022287A" w:rsidRPr="00136123" w:rsidRDefault="0022287A" w:rsidP="00210CFA">
            <w:pPr>
              <w:rPr>
                <w:ins w:id="436" w:author="Kim, John Y" w:date="2016-08-11T08:19:00Z"/>
              </w:rPr>
            </w:pPr>
          </w:p>
        </w:tc>
        <w:tc>
          <w:tcPr>
            <w:tcW w:w="1872" w:type="dxa"/>
            <w:shd w:val="clear" w:color="auto" w:fill="auto"/>
            <w:noWrap/>
          </w:tcPr>
          <w:p w14:paraId="1043552F" w14:textId="77777777" w:rsidR="0022287A" w:rsidRPr="00136123" w:rsidRDefault="0022287A" w:rsidP="00210CFA">
            <w:pPr>
              <w:rPr>
                <w:ins w:id="437" w:author="Kim, John Y" w:date="2016-08-11T08:19:00Z"/>
              </w:rPr>
            </w:pPr>
          </w:p>
        </w:tc>
        <w:tc>
          <w:tcPr>
            <w:tcW w:w="1872" w:type="dxa"/>
            <w:shd w:val="clear" w:color="auto" w:fill="auto"/>
            <w:noWrap/>
          </w:tcPr>
          <w:p w14:paraId="0227B0A3" w14:textId="77777777" w:rsidR="0022287A" w:rsidRPr="00136123" w:rsidRDefault="0022287A" w:rsidP="00210CFA">
            <w:pPr>
              <w:rPr>
                <w:ins w:id="438" w:author="Kim, John Y" w:date="2016-08-11T08:19:00Z"/>
              </w:rPr>
            </w:pPr>
          </w:p>
        </w:tc>
        <w:tc>
          <w:tcPr>
            <w:tcW w:w="1872" w:type="dxa"/>
            <w:shd w:val="clear" w:color="auto" w:fill="auto"/>
            <w:noWrap/>
          </w:tcPr>
          <w:p w14:paraId="47B01868" w14:textId="77777777" w:rsidR="0022287A" w:rsidRPr="00136123" w:rsidRDefault="0022287A" w:rsidP="00210CFA">
            <w:pPr>
              <w:rPr>
                <w:ins w:id="439" w:author="Kim, John Y" w:date="2016-08-11T08:19:00Z"/>
              </w:rPr>
            </w:pPr>
          </w:p>
        </w:tc>
        <w:tc>
          <w:tcPr>
            <w:tcW w:w="1922" w:type="dxa"/>
            <w:shd w:val="clear" w:color="auto" w:fill="auto"/>
            <w:noWrap/>
          </w:tcPr>
          <w:p w14:paraId="49A53AA7" w14:textId="77777777" w:rsidR="0022287A" w:rsidRPr="00136123" w:rsidRDefault="0022287A" w:rsidP="00210CFA">
            <w:pPr>
              <w:rPr>
                <w:ins w:id="440" w:author="Kim, John Y" w:date="2016-08-11T08:19:00Z"/>
              </w:rPr>
            </w:pPr>
          </w:p>
        </w:tc>
      </w:tr>
      <w:tr w:rsidR="0022287A" w:rsidRPr="00550923" w14:paraId="35A68056" w14:textId="77777777" w:rsidTr="00210CFA">
        <w:trPr>
          <w:trHeight w:val="255"/>
          <w:jc w:val="center"/>
          <w:ins w:id="441" w:author="Kim, John Y" w:date="2016-08-11T08:19:00Z"/>
        </w:trPr>
        <w:tc>
          <w:tcPr>
            <w:tcW w:w="3279" w:type="dxa"/>
            <w:shd w:val="clear" w:color="auto" w:fill="auto"/>
            <w:noWrap/>
          </w:tcPr>
          <w:p w14:paraId="2EB1943E" w14:textId="77777777" w:rsidR="0022287A" w:rsidRPr="00136123" w:rsidRDefault="0022287A" w:rsidP="00210CFA">
            <w:pPr>
              <w:rPr>
                <w:ins w:id="442" w:author="Kim, John Y" w:date="2016-08-11T08:19:00Z"/>
              </w:rPr>
            </w:pPr>
            <w:ins w:id="443" w:author="Kim, John Y" w:date="2016-08-11T08:19:00Z">
              <w:r w:rsidRPr="00136123">
                <w:t>3</w:t>
              </w:r>
              <w:r w:rsidRPr="00136123">
                <w:rPr>
                  <w:vertAlign w:val="superscript"/>
                </w:rPr>
                <w:t>rd</w:t>
              </w:r>
              <w:r w:rsidRPr="00136123">
                <w:t xml:space="preserve"> order IMD products </w:t>
              </w:r>
            </w:ins>
          </w:p>
        </w:tc>
        <w:tc>
          <w:tcPr>
            <w:tcW w:w="1872" w:type="dxa"/>
            <w:shd w:val="clear" w:color="auto" w:fill="auto"/>
            <w:noWrap/>
          </w:tcPr>
          <w:p w14:paraId="6D90C9A4" w14:textId="77777777" w:rsidR="0022287A" w:rsidRPr="00136123" w:rsidRDefault="0022287A" w:rsidP="00210CFA">
            <w:pPr>
              <w:rPr>
                <w:ins w:id="444" w:author="Kim, John Y" w:date="2016-08-11T08:19:00Z"/>
              </w:rPr>
            </w:pPr>
            <w:ins w:id="445" w:author="Kim, John Y" w:date="2016-08-11T08:19:00Z">
              <w:r w:rsidRPr="00136123">
                <w:t>(f2-low – 2*f1-high)</w:t>
              </w:r>
            </w:ins>
          </w:p>
        </w:tc>
        <w:tc>
          <w:tcPr>
            <w:tcW w:w="1872" w:type="dxa"/>
            <w:shd w:val="clear" w:color="auto" w:fill="auto"/>
            <w:noWrap/>
          </w:tcPr>
          <w:p w14:paraId="66947E7B" w14:textId="77777777" w:rsidR="0022287A" w:rsidRPr="00136123" w:rsidRDefault="0022287A" w:rsidP="00210CFA">
            <w:pPr>
              <w:rPr>
                <w:ins w:id="446" w:author="Kim, John Y" w:date="2016-08-11T08:19:00Z"/>
              </w:rPr>
            </w:pPr>
            <w:ins w:id="447" w:author="Kim, John Y" w:date="2016-08-11T08:19:00Z">
              <w:r w:rsidRPr="00136123">
                <w:t>(f2-high – 2*f1-low)</w:t>
              </w:r>
            </w:ins>
          </w:p>
        </w:tc>
        <w:tc>
          <w:tcPr>
            <w:tcW w:w="1872" w:type="dxa"/>
            <w:shd w:val="clear" w:color="auto" w:fill="auto"/>
            <w:noWrap/>
          </w:tcPr>
          <w:p w14:paraId="69C50FB8" w14:textId="77777777" w:rsidR="0022287A" w:rsidRPr="00136123" w:rsidRDefault="0022287A" w:rsidP="00210CFA">
            <w:pPr>
              <w:rPr>
                <w:ins w:id="448" w:author="Kim, John Y" w:date="2016-08-11T08:19:00Z"/>
              </w:rPr>
            </w:pPr>
            <w:ins w:id="449" w:author="Kim, John Y" w:date="2016-08-11T08:19:00Z">
              <w:r w:rsidRPr="00136123">
                <w:t>(2*f2-low – f1-high)</w:t>
              </w:r>
            </w:ins>
          </w:p>
        </w:tc>
        <w:tc>
          <w:tcPr>
            <w:tcW w:w="1922" w:type="dxa"/>
            <w:shd w:val="clear" w:color="auto" w:fill="auto"/>
            <w:noWrap/>
          </w:tcPr>
          <w:p w14:paraId="47F8FA48" w14:textId="77777777" w:rsidR="0022287A" w:rsidRPr="00136123" w:rsidRDefault="0022287A" w:rsidP="00210CFA">
            <w:pPr>
              <w:rPr>
                <w:ins w:id="450" w:author="Kim, John Y" w:date="2016-08-11T08:19:00Z"/>
              </w:rPr>
            </w:pPr>
            <w:ins w:id="451" w:author="Kim, John Y" w:date="2016-08-11T08:19:00Z">
              <w:r w:rsidRPr="00136123">
                <w:t>(2* f2-high – f1-low)</w:t>
              </w:r>
            </w:ins>
          </w:p>
        </w:tc>
      </w:tr>
      <w:tr w:rsidR="0022287A" w:rsidRPr="00550923" w14:paraId="03A13356" w14:textId="77777777" w:rsidTr="00210CFA">
        <w:trPr>
          <w:trHeight w:val="255"/>
          <w:jc w:val="center"/>
          <w:ins w:id="452" w:author="Kim, John Y" w:date="2016-08-11T08:19:00Z"/>
        </w:trPr>
        <w:tc>
          <w:tcPr>
            <w:tcW w:w="3279" w:type="dxa"/>
            <w:shd w:val="clear" w:color="auto" w:fill="auto"/>
            <w:noWrap/>
          </w:tcPr>
          <w:p w14:paraId="4F963776" w14:textId="77777777" w:rsidR="0022287A" w:rsidRPr="00136123" w:rsidRDefault="0022287A" w:rsidP="00210CFA">
            <w:pPr>
              <w:rPr>
                <w:ins w:id="453" w:author="Kim, John Y" w:date="2016-08-11T08:19:00Z"/>
              </w:rPr>
            </w:pPr>
            <w:ins w:id="454" w:author="Kim, John Y" w:date="2016-08-11T08:19:00Z">
              <w:r w:rsidRPr="00136123">
                <w:t>IMD frequency limits (MHz)</w:t>
              </w:r>
            </w:ins>
          </w:p>
        </w:tc>
        <w:tc>
          <w:tcPr>
            <w:tcW w:w="1872" w:type="dxa"/>
            <w:shd w:val="clear" w:color="auto" w:fill="auto"/>
            <w:noWrap/>
            <w:vAlign w:val="bottom"/>
          </w:tcPr>
          <w:p w14:paraId="50DA8A00" w14:textId="77777777" w:rsidR="0022287A" w:rsidRPr="00136123" w:rsidRDefault="0022287A" w:rsidP="00210CFA">
            <w:pPr>
              <w:rPr>
                <w:ins w:id="455" w:author="Kim, John Y" w:date="2016-08-11T08:19:00Z"/>
                <w:color w:val="000000"/>
              </w:rPr>
            </w:pPr>
            <w:ins w:id="456" w:author="Kim, John Y" w:date="2016-08-11T08:19:00Z">
              <w:r w:rsidRPr="00136123">
                <w:rPr>
                  <w:color w:val="000000"/>
                </w:rPr>
                <w:t>654</w:t>
              </w:r>
            </w:ins>
          </w:p>
        </w:tc>
        <w:tc>
          <w:tcPr>
            <w:tcW w:w="1872" w:type="dxa"/>
            <w:shd w:val="clear" w:color="auto" w:fill="auto"/>
            <w:noWrap/>
            <w:vAlign w:val="bottom"/>
          </w:tcPr>
          <w:p w14:paraId="6AECFD8F" w14:textId="77777777" w:rsidR="0022287A" w:rsidRPr="00136123" w:rsidRDefault="0022287A" w:rsidP="00210CFA">
            <w:pPr>
              <w:rPr>
                <w:ins w:id="457" w:author="Kim, John Y" w:date="2016-08-11T08:19:00Z"/>
                <w:color w:val="000000"/>
              </w:rPr>
            </w:pPr>
            <w:ins w:id="458" w:author="Kim, John Y" w:date="2016-08-11T08:19:00Z">
              <w:r w:rsidRPr="00136123">
                <w:rPr>
                  <w:color w:val="000000"/>
                </w:rPr>
                <w:t>766</w:t>
              </w:r>
            </w:ins>
          </w:p>
        </w:tc>
        <w:tc>
          <w:tcPr>
            <w:tcW w:w="1872" w:type="dxa"/>
            <w:shd w:val="clear" w:color="auto" w:fill="auto"/>
            <w:noWrap/>
            <w:vAlign w:val="bottom"/>
          </w:tcPr>
          <w:p w14:paraId="20C855CE" w14:textId="77777777" w:rsidR="0022287A" w:rsidRPr="00136123" w:rsidRDefault="0022287A" w:rsidP="00210CFA">
            <w:pPr>
              <w:rPr>
                <w:ins w:id="459" w:author="Kim, John Y" w:date="2016-08-11T08:19:00Z"/>
                <w:color w:val="000000"/>
              </w:rPr>
            </w:pPr>
            <w:ins w:id="460" w:author="Kim, John Y" w:date="2016-08-11T08:19:00Z">
              <w:r w:rsidRPr="00136123">
                <w:rPr>
                  <w:color w:val="000000"/>
                </w:rPr>
                <w:t>3492</w:t>
              </w:r>
            </w:ins>
          </w:p>
        </w:tc>
        <w:tc>
          <w:tcPr>
            <w:tcW w:w="1922" w:type="dxa"/>
            <w:shd w:val="clear" w:color="auto" w:fill="auto"/>
            <w:noWrap/>
            <w:vAlign w:val="bottom"/>
          </w:tcPr>
          <w:p w14:paraId="4090873E" w14:textId="77777777" w:rsidR="0022287A" w:rsidRPr="00136123" w:rsidRDefault="0022287A" w:rsidP="00210CFA">
            <w:pPr>
              <w:rPr>
                <w:ins w:id="461" w:author="Kim, John Y" w:date="2016-08-11T08:19:00Z"/>
                <w:color w:val="000000"/>
              </w:rPr>
            </w:pPr>
            <w:ins w:id="462" w:author="Kim, John Y" w:date="2016-08-11T08:19:00Z">
              <w:r w:rsidRPr="00136123">
                <w:rPr>
                  <w:color w:val="000000"/>
                </w:rPr>
                <w:t>3683</w:t>
              </w:r>
            </w:ins>
          </w:p>
        </w:tc>
      </w:tr>
      <w:tr w:rsidR="0022287A" w:rsidRPr="00550923" w14:paraId="2FA90084" w14:textId="77777777" w:rsidTr="00210CFA">
        <w:trPr>
          <w:trHeight w:val="255"/>
          <w:jc w:val="center"/>
          <w:ins w:id="463" w:author="Kim, John Y" w:date="2016-08-11T08:19:00Z"/>
        </w:trPr>
        <w:tc>
          <w:tcPr>
            <w:tcW w:w="3279" w:type="dxa"/>
            <w:shd w:val="clear" w:color="auto" w:fill="auto"/>
            <w:noWrap/>
          </w:tcPr>
          <w:p w14:paraId="5A3B2D9A" w14:textId="77777777" w:rsidR="0022287A" w:rsidRPr="00136123" w:rsidRDefault="0022287A" w:rsidP="00210CFA">
            <w:pPr>
              <w:rPr>
                <w:ins w:id="464" w:author="Kim, John Y" w:date="2016-08-11T08:19:00Z"/>
              </w:rPr>
            </w:pPr>
          </w:p>
        </w:tc>
        <w:tc>
          <w:tcPr>
            <w:tcW w:w="1872" w:type="dxa"/>
            <w:shd w:val="clear" w:color="auto" w:fill="auto"/>
            <w:noWrap/>
          </w:tcPr>
          <w:p w14:paraId="2B51521A" w14:textId="77777777" w:rsidR="0022287A" w:rsidRPr="00136123" w:rsidRDefault="0022287A" w:rsidP="00210CFA">
            <w:pPr>
              <w:rPr>
                <w:ins w:id="465" w:author="Kim, John Y" w:date="2016-08-11T08:19:00Z"/>
              </w:rPr>
            </w:pPr>
          </w:p>
        </w:tc>
        <w:tc>
          <w:tcPr>
            <w:tcW w:w="1872" w:type="dxa"/>
            <w:shd w:val="clear" w:color="auto" w:fill="auto"/>
            <w:noWrap/>
          </w:tcPr>
          <w:p w14:paraId="69C76B29" w14:textId="77777777" w:rsidR="0022287A" w:rsidRPr="00136123" w:rsidRDefault="0022287A" w:rsidP="00210CFA">
            <w:pPr>
              <w:rPr>
                <w:ins w:id="466" w:author="Kim, John Y" w:date="2016-08-11T08:19:00Z"/>
              </w:rPr>
            </w:pPr>
          </w:p>
        </w:tc>
        <w:tc>
          <w:tcPr>
            <w:tcW w:w="1872" w:type="dxa"/>
            <w:shd w:val="clear" w:color="auto" w:fill="auto"/>
            <w:noWrap/>
          </w:tcPr>
          <w:p w14:paraId="2266FB2F" w14:textId="77777777" w:rsidR="0022287A" w:rsidRPr="00136123" w:rsidRDefault="0022287A" w:rsidP="00210CFA">
            <w:pPr>
              <w:rPr>
                <w:ins w:id="467" w:author="Kim, John Y" w:date="2016-08-11T08:19:00Z"/>
              </w:rPr>
            </w:pPr>
          </w:p>
        </w:tc>
        <w:tc>
          <w:tcPr>
            <w:tcW w:w="1922" w:type="dxa"/>
            <w:shd w:val="clear" w:color="auto" w:fill="auto"/>
            <w:noWrap/>
          </w:tcPr>
          <w:p w14:paraId="63BEF424" w14:textId="77777777" w:rsidR="0022287A" w:rsidRPr="00136123" w:rsidRDefault="0022287A" w:rsidP="00210CFA">
            <w:pPr>
              <w:rPr>
                <w:ins w:id="468" w:author="Kim, John Y" w:date="2016-08-11T08:19:00Z"/>
              </w:rPr>
            </w:pPr>
          </w:p>
        </w:tc>
      </w:tr>
      <w:tr w:rsidR="0022287A" w:rsidRPr="00550923" w14:paraId="616DBB42" w14:textId="77777777" w:rsidTr="00210CFA">
        <w:trPr>
          <w:trHeight w:val="255"/>
          <w:jc w:val="center"/>
          <w:ins w:id="469" w:author="Kim, John Y" w:date="2016-08-11T08:19:00Z"/>
        </w:trPr>
        <w:tc>
          <w:tcPr>
            <w:tcW w:w="3279" w:type="dxa"/>
            <w:shd w:val="clear" w:color="auto" w:fill="auto"/>
            <w:noWrap/>
          </w:tcPr>
          <w:p w14:paraId="01858FF7" w14:textId="77777777" w:rsidR="0022287A" w:rsidRPr="00136123" w:rsidRDefault="0022287A" w:rsidP="00210CFA">
            <w:pPr>
              <w:rPr>
                <w:ins w:id="470" w:author="Kim, John Y" w:date="2016-08-11T08:19:00Z"/>
              </w:rPr>
            </w:pPr>
            <w:ins w:id="471" w:author="Kim, John Y" w:date="2016-08-11T08:19:00Z">
              <w:r w:rsidRPr="00136123">
                <w:t>3</w:t>
              </w:r>
              <w:r w:rsidRPr="00136123">
                <w:rPr>
                  <w:vertAlign w:val="superscript"/>
                </w:rPr>
                <w:t>rd</w:t>
              </w:r>
              <w:r w:rsidRPr="00136123">
                <w:t xml:space="preserve"> order IMD products </w:t>
              </w:r>
            </w:ins>
          </w:p>
        </w:tc>
        <w:tc>
          <w:tcPr>
            <w:tcW w:w="1872" w:type="dxa"/>
            <w:shd w:val="clear" w:color="auto" w:fill="auto"/>
            <w:noWrap/>
          </w:tcPr>
          <w:p w14:paraId="7BF09932" w14:textId="77777777" w:rsidR="0022287A" w:rsidRPr="00136123" w:rsidRDefault="0022287A" w:rsidP="00210CFA">
            <w:pPr>
              <w:rPr>
                <w:ins w:id="472" w:author="Kim, John Y" w:date="2016-08-11T08:19:00Z"/>
              </w:rPr>
            </w:pPr>
            <w:ins w:id="473" w:author="Kim, John Y" w:date="2016-08-11T08:19:00Z">
              <w:r w:rsidRPr="00136123">
                <w:t>(2*f1-low + f2-low)</w:t>
              </w:r>
            </w:ins>
          </w:p>
        </w:tc>
        <w:tc>
          <w:tcPr>
            <w:tcW w:w="1872" w:type="dxa"/>
            <w:shd w:val="clear" w:color="auto" w:fill="auto"/>
            <w:noWrap/>
          </w:tcPr>
          <w:p w14:paraId="58320248" w14:textId="77777777" w:rsidR="0022287A" w:rsidRPr="00136123" w:rsidRDefault="0022287A" w:rsidP="00210CFA">
            <w:pPr>
              <w:rPr>
                <w:ins w:id="474" w:author="Kim, John Y" w:date="2016-08-11T08:19:00Z"/>
              </w:rPr>
            </w:pPr>
            <w:ins w:id="475" w:author="Kim, John Y" w:date="2016-08-11T08:19:00Z">
              <w:r w:rsidRPr="00136123">
                <w:t>(2*f1-high + f2-high)</w:t>
              </w:r>
            </w:ins>
          </w:p>
        </w:tc>
        <w:tc>
          <w:tcPr>
            <w:tcW w:w="1872" w:type="dxa"/>
            <w:shd w:val="clear" w:color="auto" w:fill="auto"/>
            <w:noWrap/>
          </w:tcPr>
          <w:p w14:paraId="118E77EC" w14:textId="77777777" w:rsidR="0022287A" w:rsidRPr="00136123" w:rsidRDefault="0022287A" w:rsidP="00210CFA">
            <w:pPr>
              <w:rPr>
                <w:ins w:id="476" w:author="Kim, John Y" w:date="2016-08-11T08:19:00Z"/>
              </w:rPr>
            </w:pPr>
            <w:ins w:id="477" w:author="Kim, John Y" w:date="2016-08-11T08:19:00Z">
              <w:r w:rsidRPr="00136123">
                <w:t>(2*f2-low + f1-low)</w:t>
              </w:r>
            </w:ins>
          </w:p>
        </w:tc>
        <w:tc>
          <w:tcPr>
            <w:tcW w:w="1922" w:type="dxa"/>
            <w:shd w:val="clear" w:color="auto" w:fill="auto"/>
            <w:noWrap/>
          </w:tcPr>
          <w:p w14:paraId="219B6490" w14:textId="77777777" w:rsidR="0022287A" w:rsidRPr="00136123" w:rsidRDefault="0022287A" w:rsidP="00210CFA">
            <w:pPr>
              <w:rPr>
                <w:ins w:id="478" w:author="Kim, John Y" w:date="2016-08-11T08:19:00Z"/>
              </w:rPr>
            </w:pPr>
            <w:ins w:id="479" w:author="Kim, John Y" w:date="2016-08-11T08:19:00Z">
              <w:r w:rsidRPr="00136123">
                <w:t>(2*f2-high + f1-high)</w:t>
              </w:r>
            </w:ins>
          </w:p>
        </w:tc>
      </w:tr>
      <w:tr w:rsidR="0022287A" w:rsidRPr="00550923" w14:paraId="14189FFF" w14:textId="77777777" w:rsidTr="00210CFA">
        <w:trPr>
          <w:trHeight w:val="255"/>
          <w:jc w:val="center"/>
          <w:ins w:id="480" w:author="Kim, John Y" w:date="2016-08-11T08:19:00Z"/>
        </w:trPr>
        <w:tc>
          <w:tcPr>
            <w:tcW w:w="3279" w:type="dxa"/>
            <w:shd w:val="clear" w:color="auto" w:fill="auto"/>
            <w:noWrap/>
          </w:tcPr>
          <w:p w14:paraId="49B5AFBD" w14:textId="77777777" w:rsidR="0022287A" w:rsidRPr="00136123" w:rsidRDefault="0022287A" w:rsidP="00210CFA">
            <w:pPr>
              <w:rPr>
                <w:ins w:id="481" w:author="Kim, John Y" w:date="2016-08-11T08:19:00Z"/>
              </w:rPr>
            </w:pPr>
            <w:ins w:id="482" w:author="Kim, John Y" w:date="2016-08-11T08:19:00Z">
              <w:r w:rsidRPr="00136123">
                <w:t>IMD frequency limits (MHz)</w:t>
              </w:r>
            </w:ins>
          </w:p>
        </w:tc>
        <w:tc>
          <w:tcPr>
            <w:tcW w:w="1872" w:type="dxa"/>
            <w:shd w:val="clear" w:color="auto" w:fill="auto"/>
            <w:noWrap/>
            <w:vAlign w:val="bottom"/>
          </w:tcPr>
          <w:p w14:paraId="5A23BA8D" w14:textId="77777777" w:rsidR="0022287A" w:rsidRPr="00136123" w:rsidRDefault="0022287A" w:rsidP="00210CFA">
            <w:pPr>
              <w:rPr>
                <w:ins w:id="483" w:author="Kim, John Y" w:date="2016-08-11T08:19:00Z"/>
                <w:color w:val="000000"/>
              </w:rPr>
            </w:pPr>
            <w:ins w:id="484" w:author="Kim, John Y" w:date="2016-08-11T08:19:00Z">
              <w:r w:rsidRPr="00136123">
                <w:rPr>
                  <w:color w:val="000000"/>
                </w:rPr>
                <w:t>3544</w:t>
              </w:r>
            </w:ins>
          </w:p>
        </w:tc>
        <w:tc>
          <w:tcPr>
            <w:tcW w:w="1872" w:type="dxa"/>
            <w:shd w:val="clear" w:color="auto" w:fill="auto"/>
            <w:noWrap/>
            <w:vAlign w:val="bottom"/>
          </w:tcPr>
          <w:p w14:paraId="27B8ABB6" w14:textId="77777777" w:rsidR="0022287A" w:rsidRPr="00136123" w:rsidRDefault="0022287A" w:rsidP="00210CFA">
            <w:pPr>
              <w:rPr>
                <w:ins w:id="485" w:author="Kim, John Y" w:date="2016-08-11T08:19:00Z"/>
                <w:color w:val="000000"/>
              </w:rPr>
            </w:pPr>
            <w:ins w:id="486" w:author="Kim, John Y" w:date="2016-08-11T08:19:00Z">
              <w:r w:rsidRPr="00136123">
                <w:rPr>
                  <w:color w:val="000000"/>
                </w:rPr>
                <w:t>3656</w:t>
              </w:r>
            </w:ins>
          </w:p>
        </w:tc>
        <w:tc>
          <w:tcPr>
            <w:tcW w:w="1872" w:type="dxa"/>
            <w:shd w:val="clear" w:color="auto" w:fill="auto"/>
            <w:noWrap/>
            <w:vAlign w:val="bottom"/>
          </w:tcPr>
          <w:p w14:paraId="72A01B96" w14:textId="77777777" w:rsidR="0022287A" w:rsidRPr="00136123" w:rsidRDefault="0022287A" w:rsidP="00210CFA">
            <w:pPr>
              <w:rPr>
                <w:ins w:id="487" w:author="Kim, John Y" w:date="2016-08-11T08:19:00Z"/>
                <w:color w:val="000000"/>
              </w:rPr>
            </w:pPr>
            <w:ins w:id="488" w:author="Kim, John Y" w:date="2016-08-11T08:19:00Z">
              <w:r w:rsidRPr="00136123">
                <w:rPr>
                  <w:color w:val="000000"/>
                </w:rPr>
                <w:t>4937</w:t>
              </w:r>
            </w:ins>
          </w:p>
        </w:tc>
        <w:tc>
          <w:tcPr>
            <w:tcW w:w="1922" w:type="dxa"/>
            <w:shd w:val="clear" w:color="auto" w:fill="auto"/>
            <w:noWrap/>
            <w:vAlign w:val="bottom"/>
          </w:tcPr>
          <w:p w14:paraId="034F4BB9" w14:textId="77777777" w:rsidR="0022287A" w:rsidRPr="00136123" w:rsidRDefault="0022287A" w:rsidP="00210CFA">
            <w:pPr>
              <w:rPr>
                <w:ins w:id="489" w:author="Kim, John Y" w:date="2016-08-11T08:19:00Z"/>
                <w:color w:val="000000"/>
              </w:rPr>
            </w:pPr>
            <w:ins w:id="490" w:author="Kim, John Y" w:date="2016-08-11T08:19:00Z">
              <w:r w:rsidRPr="00136123">
                <w:rPr>
                  <w:color w:val="000000"/>
                </w:rPr>
                <w:t>5128</w:t>
              </w:r>
            </w:ins>
          </w:p>
        </w:tc>
      </w:tr>
      <w:tr w:rsidR="0022287A" w:rsidRPr="00550923" w14:paraId="45E22A86" w14:textId="77777777" w:rsidTr="00210CFA">
        <w:trPr>
          <w:trHeight w:val="255"/>
          <w:jc w:val="center"/>
          <w:ins w:id="491" w:author="Kim, John Y" w:date="2016-08-11T08:19:00Z"/>
        </w:trPr>
        <w:tc>
          <w:tcPr>
            <w:tcW w:w="3279" w:type="dxa"/>
            <w:shd w:val="clear" w:color="auto" w:fill="auto"/>
            <w:noWrap/>
          </w:tcPr>
          <w:p w14:paraId="0FBEBE6D" w14:textId="77777777" w:rsidR="0022287A" w:rsidRPr="00136123" w:rsidRDefault="0022287A" w:rsidP="00210CFA">
            <w:pPr>
              <w:rPr>
                <w:ins w:id="492" w:author="Kim, John Y" w:date="2016-08-11T08:19:00Z"/>
              </w:rPr>
            </w:pPr>
          </w:p>
        </w:tc>
        <w:tc>
          <w:tcPr>
            <w:tcW w:w="1872" w:type="dxa"/>
            <w:shd w:val="clear" w:color="auto" w:fill="auto"/>
            <w:noWrap/>
          </w:tcPr>
          <w:p w14:paraId="239C1C56" w14:textId="77777777" w:rsidR="0022287A" w:rsidRPr="00136123" w:rsidRDefault="0022287A" w:rsidP="00210CFA">
            <w:pPr>
              <w:rPr>
                <w:ins w:id="493" w:author="Kim, John Y" w:date="2016-08-11T08:19:00Z"/>
              </w:rPr>
            </w:pPr>
          </w:p>
        </w:tc>
        <w:tc>
          <w:tcPr>
            <w:tcW w:w="1872" w:type="dxa"/>
            <w:shd w:val="clear" w:color="auto" w:fill="auto"/>
            <w:noWrap/>
          </w:tcPr>
          <w:p w14:paraId="36F7E6AF" w14:textId="77777777" w:rsidR="0022287A" w:rsidRPr="00136123" w:rsidRDefault="0022287A" w:rsidP="00210CFA">
            <w:pPr>
              <w:rPr>
                <w:ins w:id="494" w:author="Kim, John Y" w:date="2016-08-11T08:19:00Z"/>
              </w:rPr>
            </w:pPr>
          </w:p>
        </w:tc>
        <w:tc>
          <w:tcPr>
            <w:tcW w:w="1872" w:type="dxa"/>
            <w:shd w:val="clear" w:color="auto" w:fill="auto"/>
            <w:noWrap/>
          </w:tcPr>
          <w:p w14:paraId="5F59A070" w14:textId="77777777" w:rsidR="0022287A" w:rsidRPr="00136123" w:rsidRDefault="0022287A" w:rsidP="00210CFA">
            <w:pPr>
              <w:rPr>
                <w:ins w:id="495" w:author="Kim, John Y" w:date="2016-08-11T08:19:00Z"/>
              </w:rPr>
            </w:pPr>
          </w:p>
        </w:tc>
        <w:tc>
          <w:tcPr>
            <w:tcW w:w="1922" w:type="dxa"/>
            <w:shd w:val="clear" w:color="auto" w:fill="auto"/>
            <w:noWrap/>
          </w:tcPr>
          <w:p w14:paraId="0C6CD2DD" w14:textId="77777777" w:rsidR="0022287A" w:rsidRPr="00136123" w:rsidRDefault="0022287A" w:rsidP="00210CFA">
            <w:pPr>
              <w:rPr>
                <w:ins w:id="496" w:author="Kim, John Y" w:date="2016-08-11T08:19:00Z"/>
              </w:rPr>
            </w:pPr>
          </w:p>
        </w:tc>
      </w:tr>
      <w:tr w:rsidR="0022287A" w:rsidRPr="00550923" w14:paraId="3CBD0CB8" w14:textId="77777777" w:rsidTr="00210CFA">
        <w:trPr>
          <w:trHeight w:val="255"/>
          <w:jc w:val="center"/>
          <w:ins w:id="497" w:author="Kim, John Y" w:date="2016-08-11T08:19:00Z"/>
        </w:trPr>
        <w:tc>
          <w:tcPr>
            <w:tcW w:w="3279" w:type="dxa"/>
            <w:shd w:val="clear" w:color="auto" w:fill="auto"/>
            <w:noWrap/>
          </w:tcPr>
          <w:p w14:paraId="1086200A" w14:textId="77777777" w:rsidR="0022287A" w:rsidRPr="00136123" w:rsidRDefault="0022287A" w:rsidP="00210CFA">
            <w:pPr>
              <w:rPr>
                <w:ins w:id="498" w:author="Kim, John Y" w:date="2016-08-11T08:19:00Z"/>
              </w:rPr>
            </w:pPr>
            <w:ins w:id="499" w:author="Kim, John Y" w:date="2016-08-11T08:19:00Z">
              <w:r w:rsidRPr="00136123">
                <w:t>3</w:t>
              </w:r>
              <w:r w:rsidRPr="00136123">
                <w:rPr>
                  <w:vertAlign w:val="superscript"/>
                </w:rPr>
                <w:t>rd</w:t>
              </w:r>
              <w:r w:rsidRPr="00136123">
                <w:t xml:space="preserve"> order IMD products </w:t>
              </w:r>
            </w:ins>
          </w:p>
        </w:tc>
        <w:tc>
          <w:tcPr>
            <w:tcW w:w="1872" w:type="dxa"/>
            <w:shd w:val="clear" w:color="auto" w:fill="auto"/>
            <w:noWrap/>
          </w:tcPr>
          <w:p w14:paraId="0487CC72" w14:textId="77777777" w:rsidR="0022287A" w:rsidRPr="00136123" w:rsidRDefault="0022287A" w:rsidP="00210CFA">
            <w:pPr>
              <w:rPr>
                <w:ins w:id="500" w:author="Kim, John Y" w:date="2016-08-11T08:19:00Z"/>
              </w:rPr>
            </w:pPr>
            <w:ins w:id="501" w:author="Kim, John Y" w:date="2016-08-11T08:19:00Z">
              <w:r w:rsidRPr="00136123">
                <w:t>(f1-low – f2-high + f2-low)</w:t>
              </w:r>
            </w:ins>
          </w:p>
        </w:tc>
        <w:tc>
          <w:tcPr>
            <w:tcW w:w="1872" w:type="dxa"/>
            <w:shd w:val="clear" w:color="auto" w:fill="auto"/>
            <w:noWrap/>
          </w:tcPr>
          <w:p w14:paraId="68BAD65A" w14:textId="77777777" w:rsidR="0022287A" w:rsidRPr="00136123" w:rsidRDefault="0022287A" w:rsidP="00210CFA">
            <w:pPr>
              <w:rPr>
                <w:ins w:id="502" w:author="Kim, John Y" w:date="2016-08-11T08:19:00Z"/>
              </w:rPr>
            </w:pPr>
            <w:ins w:id="503" w:author="Kim, John Y" w:date="2016-08-11T08:19:00Z">
              <w:r w:rsidRPr="00136123">
                <w:t>(f1-high + f2-high – f2-low)</w:t>
              </w:r>
            </w:ins>
          </w:p>
        </w:tc>
        <w:tc>
          <w:tcPr>
            <w:tcW w:w="1872" w:type="dxa"/>
            <w:shd w:val="clear" w:color="auto" w:fill="auto"/>
            <w:noWrap/>
          </w:tcPr>
          <w:p w14:paraId="62BE2996" w14:textId="77777777" w:rsidR="0022287A" w:rsidRPr="00136123" w:rsidRDefault="0022287A" w:rsidP="00210CFA">
            <w:pPr>
              <w:rPr>
                <w:ins w:id="504" w:author="Kim, John Y" w:date="2016-08-11T08:19:00Z"/>
              </w:rPr>
            </w:pPr>
            <w:ins w:id="505" w:author="Kim, John Y" w:date="2016-08-11T08:19:00Z">
              <w:r w:rsidRPr="00136123">
                <w:t>(f2-low – f1-high + f1-low)</w:t>
              </w:r>
            </w:ins>
          </w:p>
        </w:tc>
        <w:tc>
          <w:tcPr>
            <w:tcW w:w="1922" w:type="dxa"/>
            <w:shd w:val="clear" w:color="auto" w:fill="auto"/>
            <w:noWrap/>
          </w:tcPr>
          <w:p w14:paraId="344E591A" w14:textId="77777777" w:rsidR="0022287A" w:rsidRPr="00136123" w:rsidRDefault="0022287A" w:rsidP="00210CFA">
            <w:pPr>
              <w:rPr>
                <w:ins w:id="506" w:author="Kim, John Y" w:date="2016-08-11T08:19:00Z"/>
              </w:rPr>
            </w:pPr>
            <w:ins w:id="507" w:author="Kim, John Y" w:date="2016-08-11T08:19:00Z">
              <w:r w:rsidRPr="00136123">
                <w:t>(f2-high + f1-high – f1-low)</w:t>
              </w:r>
            </w:ins>
          </w:p>
        </w:tc>
      </w:tr>
      <w:tr w:rsidR="0022287A" w:rsidRPr="00550923" w14:paraId="618283C6" w14:textId="77777777" w:rsidTr="00210CFA">
        <w:trPr>
          <w:trHeight w:val="255"/>
          <w:jc w:val="center"/>
          <w:ins w:id="508" w:author="Kim, John Y" w:date="2016-08-11T08:19:00Z"/>
        </w:trPr>
        <w:tc>
          <w:tcPr>
            <w:tcW w:w="3279" w:type="dxa"/>
            <w:shd w:val="clear" w:color="auto" w:fill="auto"/>
            <w:noWrap/>
          </w:tcPr>
          <w:p w14:paraId="3B9DB341" w14:textId="77777777" w:rsidR="0022287A" w:rsidRPr="00136123" w:rsidRDefault="0022287A" w:rsidP="00210CFA">
            <w:pPr>
              <w:rPr>
                <w:ins w:id="509" w:author="Kim, John Y" w:date="2016-08-11T08:19:00Z"/>
              </w:rPr>
            </w:pPr>
            <w:ins w:id="510" w:author="Kim, John Y" w:date="2016-08-11T08:19:00Z">
              <w:r w:rsidRPr="00136123">
                <w:t>IMD frequency limits (MHz)</w:t>
              </w:r>
            </w:ins>
          </w:p>
        </w:tc>
        <w:tc>
          <w:tcPr>
            <w:tcW w:w="1872" w:type="dxa"/>
            <w:shd w:val="clear" w:color="auto" w:fill="auto"/>
            <w:noWrap/>
            <w:vAlign w:val="bottom"/>
          </w:tcPr>
          <w:p w14:paraId="2BF2983C" w14:textId="77777777" w:rsidR="0022287A" w:rsidRPr="00136123" w:rsidRDefault="0022287A" w:rsidP="00210CFA">
            <w:pPr>
              <w:rPr>
                <w:ins w:id="511" w:author="Kim, John Y" w:date="2016-08-11T08:19:00Z"/>
                <w:color w:val="000000"/>
              </w:rPr>
            </w:pPr>
            <w:ins w:id="512" w:author="Kim, John Y" w:date="2016-08-11T08:19:00Z">
              <w:r w:rsidRPr="00136123">
                <w:rPr>
                  <w:color w:val="000000"/>
                </w:rPr>
                <w:t>627</w:t>
              </w:r>
            </w:ins>
          </w:p>
        </w:tc>
        <w:tc>
          <w:tcPr>
            <w:tcW w:w="1872" w:type="dxa"/>
            <w:shd w:val="clear" w:color="auto" w:fill="auto"/>
            <w:noWrap/>
            <w:vAlign w:val="bottom"/>
          </w:tcPr>
          <w:p w14:paraId="14C7048D" w14:textId="77777777" w:rsidR="0022287A" w:rsidRPr="00136123" w:rsidRDefault="0022287A" w:rsidP="00210CFA">
            <w:pPr>
              <w:rPr>
                <w:ins w:id="513" w:author="Kim, John Y" w:date="2016-08-11T08:19:00Z"/>
                <w:color w:val="000000"/>
              </w:rPr>
            </w:pPr>
            <w:ins w:id="514" w:author="Kim, John Y" w:date="2016-08-11T08:19:00Z">
              <w:r w:rsidRPr="00136123">
                <w:rPr>
                  <w:color w:val="000000"/>
                </w:rPr>
                <w:t>818</w:t>
              </w:r>
            </w:ins>
          </w:p>
        </w:tc>
        <w:tc>
          <w:tcPr>
            <w:tcW w:w="1872" w:type="dxa"/>
            <w:shd w:val="clear" w:color="auto" w:fill="auto"/>
            <w:noWrap/>
            <w:vAlign w:val="bottom"/>
          </w:tcPr>
          <w:p w14:paraId="32064507" w14:textId="77777777" w:rsidR="0022287A" w:rsidRPr="00136123" w:rsidRDefault="0022287A" w:rsidP="00210CFA">
            <w:pPr>
              <w:rPr>
                <w:ins w:id="515" w:author="Kim, John Y" w:date="2016-08-11T08:19:00Z"/>
                <w:color w:val="000000"/>
              </w:rPr>
            </w:pPr>
            <w:ins w:id="516" w:author="Kim, John Y" w:date="2016-08-11T08:19:00Z">
              <w:r w:rsidRPr="00136123">
                <w:rPr>
                  <w:color w:val="000000"/>
                </w:rPr>
                <w:t>2099</w:t>
              </w:r>
            </w:ins>
          </w:p>
        </w:tc>
        <w:tc>
          <w:tcPr>
            <w:tcW w:w="1922" w:type="dxa"/>
            <w:shd w:val="clear" w:color="auto" w:fill="auto"/>
            <w:noWrap/>
            <w:vAlign w:val="bottom"/>
          </w:tcPr>
          <w:p w14:paraId="3592F30A" w14:textId="77777777" w:rsidR="0022287A" w:rsidRPr="00136123" w:rsidRDefault="0022287A" w:rsidP="00210CFA">
            <w:pPr>
              <w:rPr>
                <w:ins w:id="517" w:author="Kim, John Y" w:date="2016-08-11T08:19:00Z"/>
                <w:color w:val="000000"/>
              </w:rPr>
            </w:pPr>
            <w:ins w:id="518" w:author="Kim, John Y" w:date="2016-08-11T08:19:00Z">
              <w:r w:rsidRPr="00136123">
                <w:rPr>
                  <w:color w:val="000000"/>
                </w:rPr>
                <w:t>2211</w:t>
              </w:r>
            </w:ins>
          </w:p>
        </w:tc>
      </w:tr>
      <w:tr w:rsidR="0022287A" w:rsidRPr="00550923" w14:paraId="690EF2CB" w14:textId="77777777" w:rsidTr="00210CFA">
        <w:trPr>
          <w:trHeight w:val="255"/>
          <w:jc w:val="center"/>
          <w:ins w:id="519" w:author="Kim, John Y" w:date="2016-08-11T08:19:00Z"/>
        </w:trPr>
        <w:tc>
          <w:tcPr>
            <w:tcW w:w="3279" w:type="dxa"/>
            <w:shd w:val="clear" w:color="auto" w:fill="auto"/>
            <w:noWrap/>
          </w:tcPr>
          <w:p w14:paraId="67062529" w14:textId="77777777" w:rsidR="0022287A" w:rsidRPr="00136123" w:rsidRDefault="0022287A" w:rsidP="00210CFA">
            <w:pPr>
              <w:rPr>
                <w:ins w:id="520" w:author="Kim, John Y" w:date="2016-08-11T08:19:00Z"/>
              </w:rPr>
            </w:pPr>
          </w:p>
        </w:tc>
        <w:tc>
          <w:tcPr>
            <w:tcW w:w="1872" w:type="dxa"/>
            <w:shd w:val="clear" w:color="auto" w:fill="auto"/>
            <w:noWrap/>
          </w:tcPr>
          <w:p w14:paraId="71CC74C0" w14:textId="77777777" w:rsidR="0022287A" w:rsidRPr="00136123" w:rsidRDefault="0022287A" w:rsidP="00210CFA">
            <w:pPr>
              <w:rPr>
                <w:ins w:id="521" w:author="Kim, John Y" w:date="2016-08-11T08:19:00Z"/>
              </w:rPr>
            </w:pPr>
          </w:p>
        </w:tc>
        <w:tc>
          <w:tcPr>
            <w:tcW w:w="1872" w:type="dxa"/>
            <w:shd w:val="clear" w:color="auto" w:fill="auto"/>
            <w:noWrap/>
          </w:tcPr>
          <w:p w14:paraId="4BA7E84E" w14:textId="77777777" w:rsidR="0022287A" w:rsidRPr="00136123" w:rsidRDefault="0022287A" w:rsidP="00210CFA">
            <w:pPr>
              <w:rPr>
                <w:ins w:id="522" w:author="Kim, John Y" w:date="2016-08-11T08:19:00Z"/>
              </w:rPr>
            </w:pPr>
          </w:p>
        </w:tc>
        <w:tc>
          <w:tcPr>
            <w:tcW w:w="1872" w:type="dxa"/>
            <w:shd w:val="clear" w:color="auto" w:fill="auto"/>
            <w:noWrap/>
          </w:tcPr>
          <w:p w14:paraId="0387CA3D" w14:textId="77777777" w:rsidR="0022287A" w:rsidRPr="00136123" w:rsidRDefault="0022287A" w:rsidP="00210CFA">
            <w:pPr>
              <w:rPr>
                <w:ins w:id="523" w:author="Kim, John Y" w:date="2016-08-11T08:19:00Z"/>
              </w:rPr>
            </w:pPr>
          </w:p>
        </w:tc>
        <w:tc>
          <w:tcPr>
            <w:tcW w:w="1922" w:type="dxa"/>
            <w:shd w:val="clear" w:color="auto" w:fill="auto"/>
            <w:noWrap/>
          </w:tcPr>
          <w:p w14:paraId="0B6627BB" w14:textId="77777777" w:rsidR="0022287A" w:rsidRPr="00136123" w:rsidRDefault="0022287A" w:rsidP="00210CFA">
            <w:pPr>
              <w:rPr>
                <w:ins w:id="524" w:author="Kim, John Y" w:date="2016-08-11T08:19:00Z"/>
              </w:rPr>
            </w:pPr>
          </w:p>
        </w:tc>
      </w:tr>
      <w:tr w:rsidR="0022287A" w:rsidRPr="00550923" w14:paraId="1F8C7E40" w14:textId="77777777" w:rsidTr="00210CFA">
        <w:trPr>
          <w:trHeight w:val="255"/>
          <w:jc w:val="center"/>
          <w:ins w:id="525" w:author="Kim, John Y" w:date="2016-08-11T08:19:00Z"/>
        </w:trPr>
        <w:tc>
          <w:tcPr>
            <w:tcW w:w="3279" w:type="dxa"/>
            <w:shd w:val="clear" w:color="auto" w:fill="auto"/>
            <w:noWrap/>
          </w:tcPr>
          <w:p w14:paraId="7D8548FB" w14:textId="77777777" w:rsidR="0022287A" w:rsidRPr="00136123" w:rsidRDefault="0022287A" w:rsidP="00210CFA">
            <w:pPr>
              <w:rPr>
                <w:ins w:id="526" w:author="Kim, John Y" w:date="2016-08-11T08:19:00Z"/>
              </w:rPr>
            </w:pPr>
            <w:ins w:id="527" w:author="Kim, John Y" w:date="2016-08-11T08:19:00Z">
              <w:r w:rsidRPr="00136123">
                <w:t>3</w:t>
              </w:r>
              <w:r w:rsidRPr="00136123">
                <w:rPr>
                  <w:vertAlign w:val="superscript"/>
                </w:rPr>
                <w:t>rd</w:t>
              </w:r>
              <w:r w:rsidRPr="00136123">
                <w:t xml:space="preserve"> order IMD products (with maximum channel bandwidth)</w:t>
              </w:r>
            </w:ins>
          </w:p>
        </w:tc>
        <w:tc>
          <w:tcPr>
            <w:tcW w:w="1872" w:type="dxa"/>
            <w:shd w:val="clear" w:color="auto" w:fill="auto"/>
            <w:noWrap/>
          </w:tcPr>
          <w:p w14:paraId="7D4DD352" w14:textId="77777777" w:rsidR="0022287A" w:rsidRPr="00136123" w:rsidRDefault="0022287A" w:rsidP="00210CFA">
            <w:pPr>
              <w:rPr>
                <w:ins w:id="528" w:author="Kim, John Y" w:date="2016-08-11T08:19:00Z"/>
              </w:rPr>
            </w:pPr>
            <w:ins w:id="529" w:author="Kim, John Y" w:date="2016-08-11T08:19:00Z">
              <w:r w:rsidRPr="00136123">
                <w:t>(f1-low – f2-BWmax)</w:t>
              </w:r>
            </w:ins>
          </w:p>
        </w:tc>
        <w:tc>
          <w:tcPr>
            <w:tcW w:w="1872" w:type="dxa"/>
            <w:shd w:val="clear" w:color="auto" w:fill="auto"/>
            <w:noWrap/>
          </w:tcPr>
          <w:p w14:paraId="2DB0E0A9" w14:textId="77777777" w:rsidR="0022287A" w:rsidRPr="00136123" w:rsidRDefault="0022287A" w:rsidP="00210CFA">
            <w:pPr>
              <w:rPr>
                <w:ins w:id="530" w:author="Kim, John Y" w:date="2016-08-11T08:19:00Z"/>
              </w:rPr>
            </w:pPr>
            <w:ins w:id="531" w:author="Kim, John Y" w:date="2016-08-11T08:19:00Z">
              <w:r w:rsidRPr="00136123">
                <w:t>(f1-high + f2- BWmax)</w:t>
              </w:r>
            </w:ins>
          </w:p>
        </w:tc>
        <w:tc>
          <w:tcPr>
            <w:tcW w:w="1872" w:type="dxa"/>
            <w:shd w:val="clear" w:color="auto" w:fill="auto"/>
            <w:noWrap/>
          </w:tcPr>
          <w:p w14:paraId="75A76E36" w14:textId="77777777" w:rsidR="0022287A" w:rsidRPr="00136123" w:rsidRDefault="0022287A" w:rsidP="00210CFA">
            <w:pPr>
              <w:rPr>
                <w:ins w:id="532" w:author="Kim, John Y" w:date="2016-08-11T08:19:00Z"/>
              </w:rPr>
            </w:pPr>
            <w:ins w:id="533" w:author="Kim, John Y" w:date="2016-08-11T08:19:00Z">
              <w:r w:rsidRPr="00136123">
                <w:t>(f2-low – f1- BWmax)</w:t>
              </w:r>
            </w:ins>
          </w:p>
        </w:tc>
        <w:tc>
          <w:tcPr>
            <w:tcW w:w="1922" w:type="dxa"/>
            <w:shd w:val="clear" w:color="auto" w:fill="auto"/>
            <w:noWrap/>
          </w:tcPr>
          <w:p w14:paraId="333BFE03" w14:textId="77777777" w:rsidR="0022287A" w:rsidRPr="00136123" w:rsidRDefault="0022287A" w:rsidP="00210CFA">
            <w:pPr>
              <w:rPr>
                <w:ins w:id="534" w:author="Kim, John Y" w:date="2016-08-11T08:19:00Z"/>
              </w:rPr>
            </w:pPr>
            <w:ins w:id="535" w:author="Kim, John Y" w:date="2016-08-11T08:19:00Z">
              <w:r w:rsidRPr="00136123">
                <w:t>(f2-high + f1- BWmax)</w:t>
              </w:r>
            </w:ins>
          </w:p>
        </w:tc>
      </w:tr>
      <w:tr w:rsidR="0022287A" w:rsidRPr="00550923" w14:paraId="4681E723" w14:textId="77777777" w:rsidTr="00210CFA">
        <w:trPr>
          <w:trHeight w:val="255"/>
          <w:jc w:val="center"/>
          <w:ins w:id="536" w:author="Kim, John Y" w:date="2016-08-11T08:19:00Z"/>
        </w:trPr>
        <w:tc>
          <w:tcPr>
            <w:tcW w:w="3279" w:type="dxa"/>
            <w:shd w:val="clear" w:color="auto" w:fill="auto"/>
            <w:noWrap/>
          </w:tcPr>
          <w:p w14:paraId="6BD429D3" w14:textId="77777777" w:rsidR="0022287A" w:rsidRPr="00136123" w:rsidRDefault="0022287A" w:rsidP="00210CFA">
            <w:pPr>
              <w:rPr>
                <w:ins w:id="537" w:author="Kim, John Y" w:date="2016-08-11T08:19:00Z"/>
              </w:rPr>
            </w:pPr>
            <w:ins w:id="538" w:author="Kim, John Y" w:date="2016-08-11T08:19:00Z">
              <w:r w:rsidRPr="00136123">
                <w:t>IMD frequency limits (MHz)</w:t>
              </w:r>
            </w:ins>
          </w:p>
        </w:tc>
        <w:tc>
          <w:tcPr>
            <w:tcW w:w="1872" w:type="dxa"/>
            <w:shd w:val="clear" w:color="auto" w:fill="auto"/>
            <w:noWrap/>
            <w:vAlign w:val="bottom"/>
          </w:tcPr>
          <w:p w14:paraId="455575EB" w14:textId="77777777" w:rsidR="0022287A" w:rsidRPr="00136123" w:rsidRDefault="0022287A" w:rsidP="00210CFA">
            <w:pPr>
              <w:rPr>
                <w:ins w:id="539" w:author="Kim, John Y" w:date="2016-08-11T08:19:00Z"/>
                <w:color w:val="000000"/>
              </w:rPr>
            </w:pPr>
            <w:ins w:id="540" w:author="Kim, John Y" w:date="2016-08-11T08:19:00Z">
              <w:r w:rsidRPr="00136123">
                <w:rPr>
                  <w:color w:val="000000"/>
                </w:rPr>
                <w:t>6</w:t>
              </w:r>
              <w:r>
                <w:rPr>
                  <w:color w:val="000000"/>
                </w:rPr>
                <w:t>7</w:t>
              </w:r>
              <w:r w:rsidRPr="00136123">
                <w:rPr>
                  <w:color w:val="000000"/>
                </w:rPr>
                <w:t>7</w:t>
              </w:r>
            </w:ins>
          </w:p>
        </w:tc>
        <w:tc>
          <w:tcPr>
            <w:tcW w:w="1872" w:type="dxa"/>
            <w:shd w:val="clear" w:color="auto" w:fill="auto"/>
            <w:noWrap/>
            <w:vAlign w:val="bottom"/>
          </w:tcPr>
          <w:p w14:paraId="7A99925B" w14:textId="77777777" w:rsidR="0022287A" w:rsidRPr="00136123" w:rsidRDefault="0022287A" w:rsidP="00210CFA">
            <w:pPr>
              <w:rPr>
                <w:ins w:id="541" w:author="Kim, John Y" w:date="2016-08-11T08:19:00Z"/>
                <w:color w:val="000000"/>
              </w:rPr>
            </w:pPr>
            <w:ins w:id="542" w:author="Kim, John Y" w:date="2016-08-11T08:19:00Z">
              <w:r w:rsidRPr="00136123">
                <w:rPr>
                  <w:color w:val="000000"/>
                </w:rPr>
                <w:t>7</w:t>
              </w:r>
              <w:r>
                <w:rPr>
                  <w:color w:val="000000"/>
                </w:rPr>
                <w:t>6</w:t>
              </w:r>
              <w:r w:rsidRPr="00136123">
                <w:rPr>
                  <w:color w:val="000000"/>
                </w:rPr>
                <w:t>8</w:t>
              </w:r>
            </w:ins>
          </w:p>
        </w:tc>
        <w:tc>
          <w:tcPr>
            <w:tcW w:w="1872" w:type="dxa"/>
            <w:shd w:val="clear" w:color="auto" w:fill="auto"/>
            <w:noWrap/>
            <w:vAlign w:val="bottom"/>
          </w:tcPr>
          <w:p w14:paraId="7090B307" w14:textId="77777777" w:rsidR="0022287A" w:rsidRPr="00136123" w:rsidRDefault="0022287A" w:rsidP="00210CFA">
            <w:pPr>
              <w:rPr>
                <w:ins w:id="543" w:author="Kim, John Y" w:date="2016-08-11T08:19:00Z"/>
                <w:color w:val="000000"/>
              </w:rPr>
            </w:pPr>
            <w:ins w:id="544" w:author="Kim, John Y" w:date="2016-08-11T08:19:00Z">
              <w:r w:rsidRPr="00136123">
                <w:rPr>
                  <w:color w:val="000000"/>
                </w:rPr>
                <w:t>2100</w:t>
              </w:r>
            </w:ins>
          </w:p>
        </w:tc>
        <w:tc>
          <w:tcPr>
            <w:tcW w:w="1922" w:type="dxa"/>
            <w:shd w:val="clear" w:color="auto" w:fill="auto"/>
            <w:noWrap/>
            <w:vAlign w:val="bottom"/>
          </w:tcPr>
          <w:p w14:paraId="7A310B0D" w14:textId="77777777" w:rsidR="0022287A" w:rsidRPr="00136123" w:rsidRDefault="0022287A" w:rsidP="00210CFA">
            <w:pPr>
              <w:rPr>
                <w:ins w:id="545" w:author="Kim, John Y" w:date="2016-08-11T08:19:00Z"/>
                <w:color w:val="000000"/>
              </w:rPr>
            </w:pPr>
            <w:ins w:id="546" w:author="Kim, John Y" w:date="2016-08-11T08:19:00Z">
              <w:r w:rsidRPr="00136123">
                <w:rPr>
                  <w:color w:val="000000"/>
                </w:rPr>
                <w:t>2210</w:t>
              </w:r>
            </w:ins>
          </w:p>
        </w:tc>
      </w:tr>
    </w:tbl>
    <w:p w14:paraId="008CF579" w14:textId="77777777" w:rsidR="0022287A" w:rsidRDefault="0022287A" w:rsidP="0022287A">
      <w:pPr>
        <w:pStyle w:val="BodyText"/>
        <w:rPr>
          <w:ins w:id="547" w:author="Kim, John Y" w:date="2016-08-11T08:19:00Z"/>
        </w:rPr>
      </w:pPr>
    </w:p>
    <w:p w14:paraId="3AB1C892" w14:textId="77777777" w:rsidR="0022287A" w:rsidRDefault="0022287A" w:rsidP="0022287A">
      <w:pPr>
        <w:pStyle w:val="BodyText"/>
        <w:rPr>
          <w:ins w:id="548" w:author="Kim, John Y" w:date="2016-08-11T08:19:00Z"/>
        </w:rPr>
      </w:pPr>
      <w:bookmarkStart w:id="549" w:name="_Toc449192029"/>
      <w:bookmarkStart w:id="550" w:name="_Toc457313348"/>
      <w:bookmarkStart w:id="551" w:name="_Toc457313702"/>
      <w:bookmarkStart w:id="552" w:name="_Toc457314275"/>
      <w:ins w:id="553" w:author="Kim, John Y" w:date="2016-08-11T08:19:00Z">
        <w:r>
          <w:rPr>
            <w:rFonts w:cs="Optima"/>
            <w:szCs w:val="21"/>
          </w:rPr>
          <w:t xml:space="preserve">It can be seen from Table </w:t>
        </w:r>
        <w:r>
          <w:t>6.7.3-1</w:t>
        </w:r>
        <w:r>
          <w:rPr>
            <w:rFonts w:cs="Optima"/>
            <w:szCs w:val="21"/>
          </w:rPr>
          <w:t xml:space="preserve"> </w:t>
        </w:r>
        <w:r w:rsidRPr="00E80F01">
          <w:rPr>
            <w:snapToGrid w:val="0"/>
            <w:lang w:val="en-US"/>
          </w:rPr>
          <w:t>the 2</w:t>
        </w:r>
        <w:r w:rsidRPr="00A41663">
          <w:rPr>
            <w:snapToGrid w:val="0"/>
            <w:vertAlign w:val="superscript"/>
            <w:lang w:val="en-US"/>
          </w:rPr>
          <w:t>nd</w:t>
        </w:r>
        <w:r>
          <w:rPr>
            <w:snapToGrid w:val="0"/>
            <w:lang w:val="en-US"/>
          </w:rPr>
          <w:t xml:space="preserve"> </w:t>
        </w:r>
        <w:r w:rsidRPr="00E80F01">
          <w:rPr>
            <w:snapToGrid w:val="0"/>
            <w:lang w:val="en-US"/>
          </w:rPr>
          <w:t xml:space="preserve">harmonics of BS transmitting in Band </w:t>
        </w:r>
        <w:r>
          <w:rPr>
            <w:snapToGrid w:val="0"/>
            <w:lang w:val="en-US"/>
          </w:rPr>
          <w:t>29</w:t>
        </w:r>
        <w:r w:rsidRPr="00E80F01">
          <w:rPr>
            <w:snapToGrid w:val="0"/>
            <w:lang w:val="en-US"/>
          </w:rPr>
          <w:t xml:space="preserve"> </w:t>
        </w:r>
        <w:r w:rsidRPr="00E16FB4">
          <w:rPr>
            <w:snapToGrid w:val="0"/>
            <w:lang w:val="en-US"/>
          </w:rPr>
          <w:t xml:space="preserve">may fall into the BS receive band of Bands </w:t>
        </w:r>
        <w:r>
          <w:rPr>
            <w:snapToGrid w:val="0"/>
            <w:lang w:val="en-US"/>
          </w:rPr>
          <w:t>11, 21</w:t>
        </w:r>
        <w:r w:rsidRPr="00E16FB4">
          <w:rPr>
            <w:snapToGrid w:val="0"/>
            <w:lang w:val="en-US"/>
          </w:rPr>
          <w:t xml:space="preserve"> and </w:t>
        </w:r>
        <w:r>
          <w:rPr>
            <w:snapToGrid w:val="0"/>
            <w:lang w:val="en-US"/>
          </w:rPr>
          <w:t>45</w:t>
        </w:r>
        <w:r w:rsidRPr="00DB6864">
          <w:t xml:space="preserve">, </w:t>
        </w:r>
        <w:r>
          <w:t>while</w:t>
        </w:r>
        <w:r w:rsidRPr="00E80F01">
          <w:t xml:space="preserve"> the </w:t>
        </w:r>
        <w:r>
          <w:t>2</w:t>
        </w:r>
        <w:r w:rsidRPr="00E80F01">
          <w:rPr>
            <w:vertAlign w:val="superscript"/>
          </w:rPr>
          <w:t>nd</w:t>
        </w:r>
        <w:r>
          <w:t xml:space="preserve"> </w:t>
        </w:r>
        <w:r w:rsidRPr="00E80F01">
          <w:t xml:space="preserve">IMD products supporting CA of Band </w:t>
        </w:r>
        <w:r>
          <w:t>29</w:t>
        </w:r>
        <w:r w:rsidRPr="00E80F01">
          <w:t xml:space="preserve"> and Band </w:t>
        </w:r>
        <w:r>
          <w:t>66</w:t>
        </w:r>
        <w:r w:rsidRPr="00E80F01">
          <w:t xml:space="preserve"> may fall into the BS receive band of Bands 1</w:t>
        </w:r>
        <w:r>
          <w:t>1</w:t>
        </w:r>
        <w:r w:rsidRPr="00E80F01">
          <w:t>, 2</w:t>
        </w:r>
        <w:r>
          <w:t>1</w:t>
        </w:r>
        <w:r w:rsidRPr="00E80F01">
          <w:t xml:space="preserve"> and 4</w:t>
        </w:r>
        <w:r>
          <w:t>5,</w:t>
        </w:r>
        <w:r w:rsidRPr="00E80F01">
          <w:t xml:space="preserve"> </w:t>
        </w:r>
        <w:r>
          <w:t>and</w:t>
        </w:r>
        <w:r w:rsidRPr="00DB6864">
          <w:rPr>
            <w:rFonts w:cs="Optima"/>
            <w:szCs w:val="21"/>
          </w:rPr>
          <w:t xml:space="preserve"> the 3</w:t>
        </w:r>
        <w:r w:rsidRPr="00DB6864">
          <w:rPr>
            <w:rFonts w:cs="Optima"/>
            <w:szCs w:val="21"/>
            <w:vertAlign w:val="superscript"/>
          </w:rPr>
          <w:t>rd</w:t>
        </w:r>
        <w:r w:rsidRPr="00DB6864">
          <w:rPr>
            <w:rFonts w:cs="Optima"/>
            <w:szCs w:val="21"/>
          </w:rPr>
          <w:t xml:space="preserve"> IMD products </w:t>
        </w:r>
        <w:r w:rsidRPr="00DB6864">
          <w:t xml:space="preserve">may fall into the BS receive band of Bands </w:t>
        </w:r>
        <w:r>
          <w:t>12</w:t>
        </w:r>
        <w:r w:rsidRPr="00DB6864">
          <w:t>,</w:t>
        </w:r>
        <w:r>
          <w:t xml:space="preserve"> 13, 14, 17, 18,</w:t>
        </w:r>
        <w:r w:rsidRPr="00DB6864">
          <w:t xml:space="preserve"> </w:t>
        </w:r>
        <w:r>
          <w:t>26, 27, 28, 42</w:t>
        </w:r>
        <w:r w:rsidRPr="00DB6864">
          <w:t xml:space="preserve">, </w:t>
        </w:r>
        <w:r>
          <w:t>43, 44</w:t>
        </w:r>
        <w:r w:rsidRPr="00DB6864">
          <w:t xml:space="preserve"> and </w:t>
        </w:r>
        <w:r>
          <w:t>68</w:t>
        </w:r>
        <w:r w:rsidRPr="00DB6864">
          <w:t xml:space="preserve">. Note that the calculation in Table </w:t>
        </w:r>
        <w:r>
          <w:t>6.x.3.1-1</w:t>
        </w:r>
        <w:r>
          <w:rPr>
            <w:rFonts w:cs="Optima"/>
            <w:szCs w:val="21"/>
          </w:rPr>
          <w:t xml:space="preserve"> </w:t>
        </w:r>
        <w:r>
          <w:t xml:space="preserve">(except the last row) </w:t>
        </w:r>
        <w:r w:rsidRPr="00DB6864">
          <w:t>assumes the BS is transmitting with</w:t>
        </w:r>
        <w:r>
          <w:t xml:space="preserve"> the whole 11 MHz DL frequency of Band 29 and the whole 90 MHz DL frequency of Band 66. If the BS is only transmitting up to 10 MHz DL in Band 29 and up to 40 MHz DL in Band 66 as stated in the WIDS, then the 3</w:t>
        </w:r>
        <w:r w:rsidRPr="00316858">
          <w:rPr>
            <w:vertAlign w:val="superscript"/>
          </w:rPr>
          <w:t>rd</w:t>
        </w:r>
        <w:r>
          <w:t xml:space="preserve"> </w:t>
        </w:r>
        <w:r>
          <w:rPr>
            <w:rFonts w:cs="Optima"/>
            <w:szCs w:val="21"/>
          </w:rPr>
          <w:t xml:space="preserve">IMD products </w:t>
        </w:r>
        <w:r>
          <w:t>will not fall into the BS receive band of Band 13, 14,</w:t>
        </w:r>
        <w:r w:rsidRPr="00DB6864">
          <w:t xml:space="preserve"> 18, </w:t>
        </w:r>
        <w:r>
          <w:t xml:space="preserve">26 or 27 </w:t>
        </w:r>
        <w:r>
          <w:rPr>
            <w:rFonts w:cs="Optima"/>
            <w:szCs w:val="21"/>
          </w:rPr>
          <w:t xml:space="preserve">as shown in the last row in </w:t>
        </w:r>
        <w:r w:rsidRPr="002564DD">
          <w:t xml:space="preserve">Table </w:t>
        </w:r>
        <w:r>
          <w:t>6.7.3-1.</w:t>
        </w:r>
      </w:ins>
    </w:p>
    <w:p w14:paraId="516869EC" w14:textId="77777777" w:rsidR="0022287A" w:rsidRPr="008F6DC5" w:rsidRDefault="0022287A" w:rsidP="0022287A">
      <w:pPr>
        <w:pStyle w:val="BodyText"/>
        <w:rPr>
          <w:ins w:id="554" w:author="Kim, John Y" w:date="2016-08-11T08:19:00Z"/>
          <w:highlight w:val="yellow"/>
        </w:rPr>
      </w:pPr>
      <w:ins w:id="555" w:author="Kim, John Y" w:date="2016-08-11T08:19:00Z">
        <w:r w:rsidRPr="00B7206D">
          <w:t xml:space="preserve">Note that Bands </w:t>
        </w:r>
        <w:r>
          <w:t>11</w:t>
        </w:r>
        <w:r w:rsidRPr="00B7206D">
          <w:t xml:space="preserve">, </w:t>
        </w:r>
        <w:r>
          <w:t>21</w:t>
        </w:r>
        <w:r w:rsidRPr="00B7206D">
          <w:t>, 2</w:t>
        </w:r>
        <w:r>
          <w:t>8, 44, 45</w:t>
        </w:r>
        <w:r w:rsidRPr="00B7206D">
          <w:t xml:space="preserve"> and </w:t>
        </w:r>
        <w:r>
          <w:t>68</w:t>
        </w:r>
        <w:r w:rsidRPr="00B7206D">
          <w:t xml:space="preserve"> are not intended for use in the s</w:t>
        </w:r>
        <w:r>
          <w:t>ame geographical area as Bands 29</w:t>
        </w:r>
        <w:r w:rsidRPr="00B7206D">
          <w:t xml:space="preserve"> and </w:t>
        </w:r>
        <w:r>
          <w:t>6</w:t>
        </w:r>
        <w:r w:rsidRPr="00B7206D">
          <w:t xml:space="preserve">6. Therefore, </w:t>
        </w:r>
        <w:r>
          <w:t>the</w:t>
        </w:r>
        <w:r w:rsidRPr="00B7206D">
          <w:t xml:space="preserve"> focus here </w:t>
        </w:r>
        <w:r>
          <w:t xml:space="preserve">is </w:t>
        </w:r>
        <w:r w:rsidRPr="00B7206D">
          <w:t xml:space="preserve">on the harmonics and IMD falling into Bands </w:t>
        </w:r>
        <w:r>
          <w:t>12</w:t>
        </w:r>
        <w:r w:rsidRPr="00B7206D">
          <w:t>, 1</w:t>
        </w:r>
        <w:r>
          <w:t>7</w:t>
        </w:r>
        <w:r w:rsidRPr="00B7206D">
          <w:t xml:space="preserve">, </w:t>
        </w:r>
        <w:r>
          <w:t xml:space="preserve">42 and </w:t>
        </w:r>
        <w:r w:rsidRPr="00B7206D">
          <w:t>4</w:t>
        </w:r>
        <w:r>
          <w:t>3</w:t>
        </w:r>
        <w:r w:rsidRPr="00B7206D">
          <w:t xml:space="preserve">. </w:t>
        </w:r>
      </w:ins>
    </w:p>
    <w:p w14:paraId="2DB462B8" w14:textId="77777777" w:rsidR="0022287A" w:rsidRPr="00806EA2" w:rsidRDefault="0022287A" w:rsidP="0022287A">
      <w:pPr>
        <w:pStyle w:val="BodyText"/>
        <w:rPr>
          <w:ins w:id="556" w:author="Kim, John Y" w:date="2016-08-11T08:19:00Z"/>
        </w:rPr>
      </w:pPr>
      <w:ins w:id="557" w:author="Kim, John Y" w:date="2016-08-11T08:19:00Z">
        <w:r>
          <w:lastRenderedPageBreak/>
          <w:t xml:space="preserve">With </w:t>
        </w:r>
        <w:r w:rsidRPr="00806EA2">
          <w:t xml:space="preserve">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710333">
          <w:t>Band</w:t>
        </w:r>
        <w:r>
          <w:t xml:space="preserve"> 12, 17,</w:t>
        </w:r>
        <w:r w:rsidRPr="00710333">
          <w:t xml:space="preserve"> </w:t>
        </w:r>
        <w:r>
          <w:t xml:space="preserve">42 or </w:t>
        </w:r>
        <w:r w:rsidRPr="00B7206D">
          <w:t>4</w:t>
        </w:r>
        <w:r>
          <w:t xml:space="preserve">3 </w:t>
        </w:r>
        <w:r w:rsidRPr="00806EA2">
          <w:t>receiver would be well below the receiver noise floor eliminating the possibility of receiver desens</w:t>
        </w:r>
        <w:r>
          <w:t>itization, provided that Bands 29</w:t>
        </w:r>
        <w:r w:rsidRPr="00806EA2">
          <w:t xml:space="preserve"> and </w:t>
        </w:r>
        <w:r>
          <w:t>6</w:t>
        </w:r>
        <w:r w:rsidRPr="00806EA2">
          <w:t xml:space="preserve">6 BS transmitters do not share the same antenna with Band </w:t>
        </w:r>
        <w:r>
          <w:t xml:space="preserve">12, 17, 42 or </w:t>
        </w:r>
        <w:r w:rsidRPr="00B7206D">
          <w:t>4</w:t>
        </w:r>
        <w:r>
          <w:t>3 BS receiver.</w:t>
        </w:r>
      </w:ins>
    </w:p>
    <w:p w14:paraId="7C3BFA77" w14:textId="77777777" w:rsidR="0022287A" w:rsidRPr="00CA41B3" w:rsidRDefault="0022287A" w:rsidP="0022287A">
      <w:pPr>
        <w:pStyle w:val="BodyText"/>
        <w:rPr>
          <w:ins w:id="558" w:author="Kim, John Y" w:date="2016-08-11T08:19:00Z"/>
        </w:rPr>
      </w:pPr>
      <w:ins w:id="559" w:author="Kim, John Y" w:date="2016-08-11T08:19:00Z">
        <w:r>
          <w:t>Therefore</w:t>
        </w:r>
        <w:r w:rsidRPr="00806EA2">
          <w:t xml:space="preserve">, </w:t>
        </w:r>
        <w:r>
          <w:t>in order</w:t>
        </w:r>
        <w:r w:rsidRPr="00CA41B3">
          <w:t xml:space="preserve"> to prevent BS receiver desensitization</w:t>
        </w:r>
        <w:r>
          <w:t>,</w:t>
        </w:r>
        <w:r w:rsidRPr="00CA41B3">
          <w:t xml:space="preserve"> </w:t>
        </w:r>
        <w:r>
          <w:t>it is recommended that Bands 29</w:t>
        </w:r>
        <w:r w:rsidRPr="00806EA2">
          <w:t xml:space="preserve"> and </w:t>
        </w:r>
        <w:r>
          <w:t>66</w:t>
        </w:r>
        <w:r w:rsidRPr="00806EA2">
          <w:t xml:space="preserve"> BS transmitters</w:t>
        </w:r>
        <w:r w:rsidRPr="00CA41B3">
          <w:t xml:space="preserve"> should not share the same antenna with </w:t>
        </w:r>
        <w:r w:rsidRPr="006A1A5E">
          <w:rPr>
            <w:rFonts w:cs="Arial"/>
          </w:rPr>
          <w:t xml:space="preserve">Band </w:t>
        </w:r>
        <w:r>
          <w:t>12, 17, 42</w:t>
        </w:r>
        <w:r w:rsidRPr="002403B8">
          <w:t xml:space="preserve"> </w:t>
        </w:r>
        <w:r>
          <w:t>or</w:t>
        </w:r>
        <w:r w:rsidRPr="002403B8">
          <w:t xml:space="preserve"> </w:t>
        </w:r>
        <w:r>
          <w:t xml:space="preserve">43 </w:t>
        </w:r>
        <w:r>
          <w:rPr>
            <w:rFonts w:cs="Arial"/>
          </w:rPr>
          <w:t xml:space="preserve">BS </w:t>
        </w:r>
        <w:r>
          <w:t>receiver</w:t>
        </w:r>
        <w:r w:rsidRPr="00CA41B3">
          <w:t xml:space="preserve"> unless the antenna path meets very stringent </w:t>
        </w:r>
        <w:r w:rsidRPr="002C3AE1">
          <w:t>3</w:t>
        </w:r>
        <w:r w:rsidRPr="00FE260B">
          <w:rPr>
            <w:vertAlign w:val="superscript"/>
          </w:rPr>
          <w:t>rd</w:t>
        </w:r>
        <w:r>
          <w:t xml:space="preserve"> </w:t>
        </w:r>
        <w:r w:rsidRPr="002C3AE1">
          <w:t xml:space="preserve">order </w:t>
        </w:r>
        <w:r w:rsidRPr="00CA41B3">
          <w:t xml:space="preserve">PIM specification so that the PIM will not cause </w:t>
        </w:r>
        <w:r w:rsidRPr="006A1A5E">
          <w:rPr>
            <w:rFonts w:cs="Arial"/>
          </w:rPr>
          <w:t xml:space="preserve">Band </w:t>
        </w:r>
        <w:r>
          <w:t>12, 17, 42</w:t>
        </w:r>
        <w:r w:rsidRPr="002403B8">
          <w:t xml:space="preserve"> </w:t>
        </w:r>
        <w:r>
          <w:t>or</w:t>
        </w:r>
        <w:r w:rsidRPr="002403B8">
          <w:t xml:space="preserve"> </w:t>
        </w:r>
        <w:r>
          <w:t xml:space="preserve">43 </w:t>
        </w:r>
        <w:r w:rsidRPr="00CA41B3">
          <w:t>BS receiver desensitization</w:t>
        </w:r>
        <w:r w:rsidRPr="00806EA2">
          <w:t>. Note that antenna sharing may be allowed as the state-of-the-art continues to evolve in the future</w:t>
        </w:r>
        <w:r w:rsidRPr="00CA41B3">
          <w:t>.</w:t>
        </w:r>
      </w:ins>
    </w:p>
    <w:bookmarkEnd w:id="549"/>
    <w:bookmarkEnd w:id="550"/>
    <w:bookmarkEnd w:id="551"/>
    <w:bookmarkEnd w:id="552"/>
    <w:p w14:paraId="2404AE54" w14:textId="77777777" w:rsidR="0022287A" w:rsidRPr="00050FB3" w:rsidRDefault="0022287A" w:rsidP="0022287A">
      <w:pPr>
        <w:keepNext/>
        <w:keepLines/>
        <w:spacing w:before="120"/>
        <w:ind w:left="1418" w:hanging="1418"/>
        <w:outlineLvl w:val="3"/>
        <w:rPr>
          <w:ins w:id="560" w:author="Kim, John Y" w:date="2016-08-11T08:19:00Z"/>
          <w:rFonts w:ascii="Arial" w:hAnsi="Arial"/>
          <w:sz w:val="24"/>
        </w:rPr>
      </w:pPr>
      <w:ins w:id="561" w:author="Kim, John Y" w:date="2016-08-11T08:19:00Z">
        <w:r w:rsidRPr="00050FB3">
          <w:rPr>
            <w:rFonts w:ascii="Arial" w:hAnsi="Arial" w:hint="eastAsia"/>
            <w:sz w:val="24"/>
          </w:rPr>
          <w:t>6.</w:t>
        </w:r>
        <w:r>
          <w:rPr>
            <w:rFonts w:ascii="Arial" w:hAnsi="Arial"/>
            <w:sz w:val="24"/>
          </w:rPr>
          <w:t>X</w:t>
        </w:r>
        <w:r w:rsidRPr="00050FB3">
          <w:rPr>
            <w:rFonts w:ascii="Arial" w:hAnsi="Arial" w:hint="eastAsia"/>
            <w:sz w:val="24"/>
          </w:rPr>
          <w:t>.3.</w:t>
        </w:r>
        <w:r>
          <w:rPr>
            <w:rFonts w:ascii="Arial" w:hAnsi="Arial"/>
            <w:sz w:val="24"/>
          </w:rPr>
          <w:t>2</w:t>
        </w:r>
        <w:r w:rsidRPr="00050FB3">
          <w:rPr>
            <w:rFonts w:ascii="Arial" w:hAnsi="Arial" w:hint="eastAsia"/>
            <w:sz w:val="24"/>
          </w:rPr>
          <w:t xml:space="preserve"> CA_</w:t>
        </w:r>
        <w:r>
          <w:rPr>
            <w:rFonts w:ascii="Arial" w:hAnsi="Arial"/>
            <w:sz w:val="24"/>
          </w:rPr>
          <w:t>29A-</w:t>
        </w:r>
        <w:r>
          <w:rPr>
            <w:rFonts w:ascii="Arial" w:hAnsi="Arial" w:hint="eastAsia"/>
            <w:sz w:val="24"/>
          </w:rPr>
          <w:t>66A-66A</w:t>
        </w:r>
      </w:ins>
    </w:p>
    <w:p w14:paraId="62A0932C" w14:textId="77777777" w:rsidR="0022287A" w:rsidRDefault="0022287A" w:rsidP="0022287A">
      <w:pPr>
        <w:pStyle w:val="BodyText"/>
        <w:rPr>
          <w:ins w:id="562" w:author="Kim, John Y" w:date="2016-08-11T08:19:00Z"/>
        </w:rPr>
      </w:pPr>
      <w:ins w:id="563" w:author="Kim, John Y" w:date="2016-08-11T08:19:00Z">
        <w:r>
          <w:t>The 2</w:t>
        </w:r>
        <w:r w:rsidRPr="00676291">
          <w:rPr>
            <w:vertAlign w:val="superscript"/>
          </w:rPr>
          <w:t>nd</w:t>
        </w:r>
        <w:r>
          <w:t xml:space="preserve"> and 3</w:t>
        </w:r>
        <w:r w:rsidRPr="00A84978">
          <w:rPr>
            <w:vertAlign w:val="superscript"/>
          </w:rPr>
          <w:t>rd</w:t>
        </w:r>
        <w:r>
          <w:t xml:space="preserve"> order harmonics and IMD products caused in the BS by transmitting of </w:t>
        </w:r>
        <w:r w:rsidRPr="00702E80">
          <w:t>CA_</w:t>
        </w:r>
        <w:r>
          <w:t xml:space="preserve">29A-66A-66A DL carriers can be calculated as shown in Table </w:t>
        </w:r>
        <w:r w:rsidRPr="00A00452">
          <w:t>6.</w:t>
        </w:r>
        <w:r>
          <w:t>X</w:t>
        </w:r>
        <w:r w:rsidRPr="00A00452">
          <w:t>.3.</w:t>
        </w:r>
        <w:r>
          <w:t>2-1 below:</w:t>
        </w:r>
      </w:ins>
    </w:p>
    <w:p w14:paraId="453AE3D6" w14:textId="77777777" w:rsidR="0022287A" w:rsidRDefault="0022287A" w:rsidP="0022287A">
      <w:pPr>
        <w:pStyle w:val="BodyText"/>
        <w:rPr>
          <w:ins w:id="564" w:author="Kim, John Y" w:date="2016-08-11T08:19:00Z"/>
        </w:rPr>
      </w:pPr>
    </w:p>
    <w:p w14:paraId="7F43754F" w14:textId="77777777" w:rsidR="0022287A" w:rsidRPr="00DD5BBB" w:rsidRDefault="0022287A" w:rsidP="0022287A">
      <w:pPr>
        <w:pStyle w:val="TH"/>
        <w:rPr>
          <w:ins w:id="565" w:author="Kim, John Y" w:date="2016-08-11T08:19:00Z"/>
        </w:rPr>
      </w:pPr>
      <w:ins w:id="566" w:author="Kim, John Y" w:date="2016-08-11T08:19:00Z">
        <w:r w:rsidRPr="00DD5BBB">
          <w:t xml:space="preserve">Table </w:t>
        </w:r>
        <w:r w:rsidRPr="00A00452">
          <w:t>6.</w:t>
        </w:r>
        <w:r>
          <w:t>X</w:t>
        </w:r>
        <w:r w:rsidRPr="00A00452">
          <w:t>.3.</w:t>
        </w:r>
        <w:r>
          <w:t>2</w:t>
        </w:r>
        <w:r w:rsidRPr="00A00452">
          <w:t>-1</w:t>
        </w:r>
        <w:r>
          <w:t>:</w:t>
        </w:r>
        <w:r w:rsidRPr="00DD5BBB">
          <w:t xml:space="preserve"> </w:t>
        </w:r>
        <w:r w:rsidRPr="00702E80">
          <w:t>CA_</w:t>
        </w:r>
        <w:r>
          <w:t>29A-66A-66A DL harmonics and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810"/>
        <w:gridCol w:w="870"/>
        <w:gridCol w:w="750"/>
        <w:gridCol w:w="867"/>
        <w:gridCol w:w="808"/>
        <w:gridCol w:w="867"/>
      </w:tblGrid>
      <w:tr w:rsidR="0022287A" w:rsidRPr="00C04965" w14:paraId="716B35DD" w14:textId="77777777" w:rsidTr="00210CFA">
        <w:trPr>
          <w:trHeight w:val="255"/>
          <w:jc w:val="center"/>
          <w:ins w:id="567" w:author="Kim, John Y" w:date="2016-08-11T08:19:00Z"/>
        </w:trPr>
        <w:tc>
          <w:tcPr>
            <w:tcW w:w="0" w:type="auto"/>
            <w:noWrap/>
          </w:tcPr>
          <w:p w14:paraId="59F85F78" w14:textId="77777777" w:rsidR="0022287A" w:rsidRPr="00396397" w:rsidRDefault="0022287A" w:rsidP="00210CFA">
            <w:pPr>
              <w:rPr>
                <w:ins w:id="568" w:author="Kim, John Y" w:date="2016-08-11T08:19:00Z"/>
                <w:rFonts w:cs="Optima"/>
                <w:szCs w:val="21"/>
              </w:rPr>
            </w:pPr>
            <w:ins w:id="569" w:author="Kim, John Y" w:date="2016-08-11T08:19:00Z">
              <w:r w:rsidRPr="00396397">
                <w:rPr>
                  <w:rFonts w:cs="Optima"/>
                  <w:szCs w:val="21"/>
                </w:rPr>
                <w:t>BS DL carriers</w:t>
              </w:r>
            </w:ins>
          </w:p>
        </w:tc>
        <w:tc>
          <w:tcPr>
            <w:tcW w:w="0" w:type="auto"/>
            <w:noWrap/>
          </w:tcPr>
          <w:p w14:paraId="28735D88" w14:textId="77777777" w:rsidR="0022287A" w:rsidRPr="00396397" w:rsidRDefault="0022287A" w:rsidP="00210CFA">
            <w:pPr>
              <w:rPr>
                <w:ins w:id="570" w:author="Kim, John Y" w:date="2016-08-11T08:19:00Z"/>
                <w:rFonts w:cs="Optima"/>
                <w:szCs w:val="21"/>
              </w:rPr>
            </w:pPr>
            <w:ins w:id="571" w:author="Kim, John Y" w:date="2016-08-11T08:19:00Z">
              <w:r w:rsidRPr="00396397">
                <w:rPr>
                  <w:rFonts w:cs="Optima"/>
                  <w:szCs w:val="21"/>
                </w:rPr>
                <w:t>f1-low</w:t>
              </w:r>
            </w:ins>
          </w:p>
        </w:tc>
        <w:tc>
          <w:tcPr>
            <w:tcW w:w="0" w:type="auto"/>
            <w:noWrap/>
          </w:tcPr>
          <w:p w14:paraId="6CD7E333" w14:textId="77777777" w:rsidR="0022287A" w:rsidRPr="00396397" w:rsidRDefault="0022287A" w:rsidP="00210CFA">
            <w:pPr>
              <w:rPr>
                <w:ins w:id="572" w:author="Kim, John Y" w:date="2016-08-11T08:19:00Z"/>
                <w:rFonts w:cs="Optima"/>
                <w:szCs w:val="21"/>
              </w:rPr>
            </w:pPr>
            <w:ins w:id="573" w:author="Kim, John Y" w:date="2016-08-11T08:19:00Z">
              <w:r w:rsidRPr="00396397">
                <w:rPr>
                  <w:rFonts w:cs="Optima"/>
                  <w:szCs w:val="21"/>
                </w:rPr>
                <w:t>f1-high</w:t>
              </w:r>
            </w:ins>
          </w:p>
        </w:tc>
        <w:tc>
          <w:tcPr>
            <w:tcW w:w="0" w:type="auto"/>
          </w:tcPr>
          <w:p w14:paraId="31340F98" w14:textId="77777777" w:rsidR="0022287A" w:rsidRPr="00396397" w:rsidRDefault="0022287A" w:rsidP="00210CFA">
            <w:pPr>
              <w:rPr>
                <w:ins w:id="574" w:author="Kim, John Y" w:date="2016-08-11T08:19:00Z"/>
                <w:rFonts w:cs="Optima"/>
                <w:szCs w:val="21"/>
              </w:rPr>
            </w:pPr>
            <w:ins w:id="575" w:author="Kim, John Y" w:date="2016-08-11T08:19:00Z">
              <w:r w:rsidRPr="00396397">
                <w:rPr>
                  <w:rFonts w:cs="Optima"/>
                  <w:szCs w:val="21"/>
                </w:rPr>
                <w:t>f2-low</w:t>
              </w:r>
            </w:ins>
          </w:p>
        </w:tc>
        <w:tc>
          <w:tcPr>
            <w:tcW w:w="0" w:type="auto"/>
          </w:tcPr>
          <w:p w14:paraId="3546FBA2" w14:textId="77777777" w:rsidR="0022287A" w:rsidRPr="00396397" w:rsidRDefault="0022287A" w:rsidP="00210CFA">
            <w:pPr>
              <w:rPr>
                <w:ins w:id="576" w:author="Kim, John Y" w:date="2016-08-11T08:19:00Z"/>
                <w:rFonts w:cs="Optima"/>
                <w:szCs w:val="21"/>
              </w:rPr>
            </w:pPr>
            <w:ins w:id="577" w:author="Kim, John Y" w:date="2016-08-11T08:19:00Z">
              <w:r w:rsidRPr="00396397">
                <w:rPr>
                  <w:rFonts w:cs="Optima"/>
                  <w:szCs w:val="21"/>
                </w:rPr>
                <w:t>f2-high</w:t>
              </w:r>
            </w:ins>
          </w:p>
        </w:tc>
        <w:tc>
          <w:tcPr>
            <w:tcW w:w="0" w:type="auto"/>
            <w:noWrap/>
          </w:tcPr>
          <w:p w14:paraId="7F303F47" w14:textId="77777777" w:rsidR="0022287A" w:rsidRPr="00396397" w:rsidRDefault="0022287A" w:rsidP="00210CFA">
            <w:pPr>
              <w:rPr>
                <w:ins w:id="578" w:author="Kim, John Y" w:date="2016-08-11T08:19:00Z"/>
                <w:rFonts w:cs="Optima"/>
                <w:szCs w:val="21"/>
              </w:rPr>
            </w:pPr>
            <w:ins w:id="579" w:author="Kim, John Y" w:date="2016-08-11T08:19:00Z">
              <w:r w:rsidRPr="00396397">
                <w:rPr>
                  <w:rFonts w:cs="Optima"/>
                  <w:szCs w:val="21"/>
                </w:rPr>
                <w:t>f3-low</w:t>
              </w:r>
            </w:ins>
          </w:p>
        </w:tc>
        <w:tc>
          <w:tcPr>
            <w:tcW w:w="0" w:type="auto"/>
            <w:noWrap/>
          </w:tcPr>
          <w:p w14:paraId="78F8874B" w14:textId="77777777" w:rsidR="0022287A" w:rsidRPr="00396397" w:rsidRDefault="0022287A" w:rsidP="00210CFA">
            <w:pPr>
              <w:rPr>
                <w:ins w:id="580" w:author="Kim, John Y" w:date="2016-08-11T08:19:00Z"/>
                <w:rFonts w:cs="Optima"/>
                <w:szCs w:val="21"/>
              </w:rPr>
            </w:pPr>
            <w:ins w:id="581" w:author="Kim, John Y" w:date="2016-08-11T08:19:00Z">
              <w:r w:rsidRPr="00396397">
                <w:rPr>
                  <w:rFonts w:cs="Optima"/>
                  <w:szCs w:val="21"/>
                </w:rPr>
                <w:t>f3-high</w:t>
              </w:r>
            </w:ins>
          </w:p>
        </w:tc>
      </w:tr>
      <w:tr w:rsidR="0022287A" w:rsidRPr="00C04965" w14:paraId="10C80BD7" w14:textId="77777777" w:rsidTr="00210CFA">
        <w:trPr>
          <w:trHeight w:val="255"/>
          <w:jc w:val="center"/>
          <w:ins w:id="582" w:author="Kim, John Y" w:date="2016-08-11T08:19:00Z"/>
        </w:trPr>
        <w:tc>
          <w:tcPr>
            <w:tcW w:w="0" w:type="auto"/>
            <w:noWrap/>
          </w:tcPr>
          <w:p w14:paraId="38FE5599" w14:textId="77777777" w:rsidR="0022287A" w:rsidRPr="00396397" w:rsidRDefault="0022287A" w:rsidP="00210CFA">
            <w:pPr>
              <w:rPr>
                <w:ins w:id="583" w:author="Kim, John Y" w:date="2016-08-11T08:19:00Z"/>
                <w:rFonts w:cs="Optima"/>
                <w:szCs w:val="21"/>
              </w:rPr>
            </w:pPr>
            <w:ins w:id="584" w:author="Kim, John Y" w:date="2016-08-11T08:19:00Z">
              <w:r w:rsidRPr="00396397">
                <w:rPr>
                  <w:rFonts w:cs="Optima"/>
                  <w:szCs w:val="21"/>
                </w:rPr>
                <w:t>DL frequency (MHz)</w:t>
              </w:r>
            </w:ins>
          </w:p>
        </w:tc>
        <w:tc>
          <w:tcPr>
            <w:tcW w:w="0" w:type="auto"/>
            <w:noWrap/>
          </w:tcPr>
          <w:p w14:paraId="1026A13B" w14:textId="77777777" w:rsidR="0022287A" w:rsidRPr="00396397" w:rsidRDefault="0022287A" w:rsidP="00210CFA">
            <w:pPr>
              <w:rPr>
                <w:ins w:id="585" w:author="Kim, John Y" w:date="2016-08-11T08:19:00Z"/>
                <w:rFonts w:cs="Optima"/>
                <w:szCs w:val="21"/>
              </w:rPr>
            </w:pPr>
            <w:ins w:id="586" w:author="Kim, John Y" w:date="2016-08-11T08:19:00Z">
              <w:r>
                <w:rPr>
                  <w:rFonts w:cs="Optima"/>
                  <w:szCs w:val="21"/>
                </w:rPr>
                <w:t>717</w:t>
              </w:r>
            </w:ins>
          </w:p>
        </w:tc>
        <w:tc>
          <w:tcPr>
            <w:tcW w:w="0" w:type="auto"/>
            <w:noWrap/>
          </w:tcPr>
          <w:p w14:paraId="35041553" w14:textId="77777777" w:rsidR="0022287A" w:rsidRPr="00396397" w:rsidRDefault="0022287A" w:rsidP="00210CFA">
            <w:pPr>
              <w:rPr>
                <w:ins w:id="587" w:author="Kim, John Y" w:date="2016-08-11T08:19:00Z"/>
                <w:rFonts w:cs="Optima"/>
                <w:szCs w:val="21"/>
              </w:rPr>
            </w:pPr>
            <w:ins w:id="588" w:author="Kim, John Y" w:date="2016-08-11T08:19:00Z">
              <w:r>
                <w:rPr>
                  <w:rFonts w:cs="Optima"/>
                  <w:szCs w:val="21"/>
                </w:rPr>
                <w:t>728</w:t>
              </w:r>
            </w:ins>
          </w:p>
        </w:tc>
        <w:tc>
          <w:tcPr>
            <w:tcW w:w="0" w:type="auto"/>
          </w:tcPr>
          <w:p w14:paraId="78B2D02A" w14:textId="77777777" w:rsidR="0022287A" w:rsidRPr="00396397" w:rsidRDefault="0022287A" w:rsidP="00210CFA">
            <w:pPr>
              <w:rPr>
                <w:ins w:id="589" w:author="Kim, John Y" w:date="2016-08-11T08:19:00Z"/>
                <w:rFonts w:cs="Optima"/>
                <w:szCs w:val="21"/>
              </w:rPr>
            </w:pPr>
            <w:ins w:id="590" w:author="Kim, John Y" w:date="2016-08-11T08:19:00Z">
              <w:r w:rsidRPr="00396397">
                <w:rPr>
                  <w:rFonts w:cs="Optima"/>
                  <w:szCs w:val="21"/>
                </w:rPr>
                <w:t>2110</w:t>
              </w:r>
            </w:ins>
          </w:p>
        </w:tc>
        <w:tc>
          <w:tcPr>
            <w:tcW w:w="0" w:type="auto"/>
          </w:tcPr>
          <w:p w14:paraId="7EE8D23E" w14:textId="77777777" w:rsidR="0022287A" w:rsidRPr="00396397" w:rsidRDefault="0022287A" w:rsidP="00210CFA">
            <w:pPr>
              <w:rPr>
                <w:ins w:id="591" w:author="Kim, John Y" w:date="2016-08-11T08:19:00Z"/>
                <w:rFonts w:cs="Optima"/>
                <w:szCs w:val="21"/>
              </w:rPr>
            </w:pPr>
            <w:ins w:id="592" w:author="Kim, John Y" w:date="2016-08-11T08:19:00Z">
              <w:r w:rsidRPr="00396397">
                <w:rPr>
                  <w:rFonts w:cs="Optima"/>
                  <w:szCs w:val="21"/>
                </w:rPr>
                <w:t>2200</w:t>
              </w:r>
            </w:ins>
          </w:p>
        </w:tc>
        <w:tc>
          <w:tcPr>
            <w:tcW w:w="0" w:type="auto"/>
            <w:noWrap/>
          </w:tcPr>
          <w:p w14:paraId="44D67F72" w14:textId="77777777" w:rsidR="0022287A" w:rsidRPr="00396397" w:rsidRDefault="0022287A" w:rsidP="00210CFA">
            <w:pPr>
              <w:rPr>
                <w:ins w:id="593" w:author="Kim, John Y" w:date="2016-08-11T08:19:00Z"/>
                <w:rFonts w:cs="Optima"/>
                <w:szCs w:val="21"/>
              </w:rPr>
            </w:pPr>
            <w:ins w:id="594" w:author="Kim, John Y" w:date="2016-08-11T08:19:00Z">
              <w:r w:rsidRPr="00396397">
                <w:rPr>
                  <w:rFonts w:cs="Optima"/>
                  <w:szCs w:val="21"/>
                </w:rPr>
                <w:t>2110</w:t>
              </w:r>
            </w:ins>
          </w:p>
        </w:tc>
        <w:tc>
          <w:tcPr>
            <w:tcW w:w="0" w:type="auto"/>
            <w:noWrap/>
          </w:tcPr>
          <w:p w14:paraId="73E41A0B" w14:textId="77777777" w:rsidR="0022287A" w:rsidRPr="00396397" w:rsidRDefault="0022287A" w:rsidP="00210CFA">
            <w:pPr>
              <w:rPr>
                <w:ins w:id="595" w:author="Kim, John Y" w:date="2016-08-11T08:19:00Z"/>
                <w:rFonts w:cs="Optima"/>
                <w:szCs w:val="21"/>
              </w:rPr>
            </w:pPr>
            <w:ins w:id="596" w:author="Kim, John Y" w:date="2016-08-11T08:19:00Z">
              <w:r w:rsidRPr="00396397">
                <w:rPr>
                  <w:rFonts w:cs="Optima"/>
                  <w:szCs w:val="21"/>
                </w:rPr>
                <w:t>2200</w:t>
              </w:r>
            </w:ins>
          </w:p>
        </w:tc>
      </w:tr>
      <w:tr w:rsidR="0022287A" w:rsidRPr="00C04965" w14:paraId="7E3A65DA" w14:textId="77777777" w:rsidTr="00210CFA">
        <w:trPr>
          <w:trHeight w:val="255"/>
          <w:jc w:val="center"/>
          <w:ins w:id="597" w:author="Kim, John Y" w:date="2016-08-11T08:19:00Z"/>
        </w:trPr>
        <w:tc>
          <w:tcPr>
            <w:tcW w:w="0" w:type="auto"/>
            <w:noWrap/>
          </w:tcPr>
          <w:p w14:paraId="657AE3B0" w14:textId="77777777" w:rsidR="0022287A" w:rsidRPr="00396397" w:rsidRDefault="0022287A" w:rsidP="00210CFA">
            <w:pPr>
              <w:rPr>
                <w:ins w:id="598" w:author="Kim, John Y" w:date="2016-08-11T08:19:00Z"/>
                <w:rFonts w:cs="Optima"/>
                <w:szCs w:val="21"/>
              </w:rPr>
            </w:pPr>
          </w:p>
        </w:tc>
        <w:tc>
          <w:tcPr>
            <w:tcW w:w="0" w:type="auto"/>
            <w:gridSpan w:val="3"/>
            <w:noWrap/>
          </w:tcPr>
          <w:p w14:paraId="367DB3B3" w14:textId="77777777" w:rsidR="0022287A" w:rsidRPr="00396397" w:rsidRDefault="0022287A" w:rsidP="00210CFA">
            <w:pPr>
              <w:rPr>
                <w:ins w:id="599" w:author="Kim, John Y" w:date="2016-08-11T08:19:00Z"/>
                <w:rFonts w:cs="Optima"/>
                <w:szCs w:val="21"/>
              </w:rPr>
            </w:pPr>
          </w:p>
        </w:tc>
        <w:tc>
          <w:tcPr>
            <w:tcW w:w="0" w:type="auto"/>
            <w:gridSpan w:val="3"/>
          </w:tcPr>
          <w:p w14:paraId="0F63AEED" w14:textId="77777777" w:rsidR="0022287A" w:rsidRPr="00396397" w:rsidRDefault="0022287A" w:rsidP="00210CFA">
            <w:pPr>
              <w:rPr>
                <w:ins w:id="600" w:author="Kim, John Y" w:date="2016-08-11T08:19:00Z"/>
                <w:rFonts w:cs="Optima"/>
                <w:szCs w:val="21"/>
              </w:rPr>
            </w:pPr>
          </w:p>
        </w:tc>
      </w:tr>
      <w:tr w:rsidR="0022287A" w:rsidRPr="00C04965" w14:paraId="378DAB98" w14:textId="77777777" w:rsidTr="00210CFA">
        <w:trPr>
          <w:trHeight w:val="255"/>
          <w:jc w:val="center"/>
          <w:ins w:id="601" w:author="Kim, John Y" w:date="2016-08-11T08:19:00Z"/>
        </w:trPr>
        <w:tc>
          <w:tcPr>
            <w:tcW w:w="0" w:type="auto"/>
            <w:noWrap/>
          </w:tcPr>
          <w:p w14:paraId="21625F66" w14:textId="77777777" w:rsidR="0022287A" w:rsidRPr="00396397" w:rsidRDefault="0022287A" w:rsidP="00210CFA">
            <w:pPr>
              <w:rPr>
                <w:ins w:id="602" w:author="Kim, John Y" w:date="2016-08-11T08:19:00Z"/>
                <w:rFonts w:cs="Optima"/>
                <w:szCs w:val="21"/>
              </w:rPr>
            </w:pPr>
            <w:ins w:id="603" w:author="Kim, John Y" w:date="2016-08-11T08:19: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55F281A1" w14:textId="77777777" w:rsidR="0022287A" w:rsidRPr="00396397" w:rsidRDefault="0022287A" w:rsidP="00210CFA">
            <w:pPr>
              <w:rPr>
                <w:ins w:id="604" w:author="Kim, John Y" w:date="2016-08-11T08:19:00Z"/>
                <w:rFonts w:cs="Optima"/>
                <w:szCs w:val="21"/>
              </w:rPr>
            </w:pPr>
            <w:ins w:id="605" w:author="Kim, John Y" w:date="2016-08-11T08:19:00Z">
              <w:r w:rsidRPr="00396397">
                <w:rPr>
                  <w:rFonts w:cs="Optima"/>
                  <w:szCs w:val="21"/>
                </w:rPr>
                <w:t>(f1-low + f2-low – f3-high)</w:t>
              </w:r>
            </w:ins>
          </w:p>
        </w:tc>
        <w:tc>
          <w:tcPr>
            <w:tcW w:w="0" w:type="auto"/>
            <w:gridSpan w:val="3"/>
          </w:tcPr>
          <w:p w14:paraId="5363D275" w14:textId="77777777" w:rsidR="0022287A" w:rsidRPr="00396397" w:rsidRDefault="0022287A" w:rsidP="00210CFA">
            <w:pPr>
              <w:rPr>
                <w:ins w:id="606" w:author="Kim, John Y" w:date="2016-08-11T08:19:00Z"/>
                <w:rFonts w:cs="Optima"/>
                <w:szCs w:val="21"/>
              </w:rPr>
            </w:pPr>
            <w:ins w:id="607" w:author="Kim, John Y" w:date="2016-08-11T08:19:00Z">
              <w:r w:rsidRPr="00396397">
                <w:rPr>
                  <w:rFonts w:cs="Optima"/>
                  <w:szCs w:val="21"/>
                </w:rPr>
                <w:t>(f1-high + f2-high – f3-low)</w:t>
              </w:r>
            </w:ins>
          </w:p>
        </w:tc>
      </w:tr>
      <w:tr w:rsidR="0022287A" w:rsidRPr="00C04965" w14:paraId="300D00DA" w14:textId="77777777" w:rsidTr="00210CFA">
        <w:trPr>
          <w:trHeight w:val="255"/>
          <w:jc w:val="center"/>
          <w:ins w:id="608" w:author="Kim, John Y" w:date="2016-08-11T08:19:00Z"/>
        </w:trPr>
        <w:tc>
          <w:tcPr>
            <w:tcW w:w="0" w:type="auto"/>
            <w:noWrap/>
          </w:tcPr>
          <w:p w14:paraId="50FCBEEF" w14:textId="77777777" w:rsidR="0022287A" w:rsidRPr="00396397" w:rsidRDefault="0022287A" w:rsidP="00210CFA">
            <w:pPr>
              <w:rPr>
                <w:ins w:id="609" w:author="Kim, John Y" w:date="2016-08-11T08:19:00Z"/>
                <w:rFonts w:cs="Optima"/>
                <w:szCs w:val="21"/>
              </w:rPr>
            </w:pPr>
            <w:ins w:id="610" w:author="Kim, John Y" w:date="2016-08-11T08:19:00Z">
              <w:r w:rsidRPr="00396397">
                <w:rPr>
                  <w:rFonts w:cs="Optima"/>
                  <w:szCs w:val="21"/>
                </w:rPr>
                <w:t>IMD frequency limits (MHz)</w:t>
              </w:r>
            </w:ins>
          </w:p>
        </w:tc>
        <w:tc>
          <w:tcPr>
            <w:tcW w:w="0" w:type="auto"/>
            <w:gridSpan w:val="3"/>
            <w:noWrap/>
            <w:vAlign w:val="bottom"/>
          </w:tcPr>
          <w:p w14:paraId="0B35B311" w14:textId="77777777" w:rsidR="0022287A" w:rsidRPr="00345DDB" w:rsidRDefault="0022287A" w:rsidP="00210CFA">
            <w:pPr>
              <w:rPr>
                <w:ins w:id="611" w:author="Kim, John Y" w:date="2016-08-11T08:19:00Z"/>
              </w:rPr>
            </w:pPr>
            <w:ins w:id="612" w:author="Kim, John Y" w:date="2016-08-11T08:19:00Z">
              <w:r>
                <w:t>627</w:t>
              </w:r>
            </w:ins>
          </w:p>
        </w:tc>
        <w:tc>
          <w:tcPr>
            <w:tcW w:w="0" w:type="auto"/>
            <w:gridSpan w:val="3"/>
            <w:vAlign w:val="bottom"/>
          </w:tcPr>
          <w:p w14:paraId="2623374B" w14:textId="77777777" w:rsidR="0022287A" w:rsidRPr="00345DDB" w:rsidRDefault="0022287A" w:rsidP="00210CFA">
            <w:pPr>
              <w:rPr>
                <w:ins w:id="613" w:author="Kim, John Y" w:date="2016-08-11T08:19:00Z"/>
              </w:rPr>
            </w:pPr>
            <w:ins w:id="614" w:author="Kim, John Y" w:date="2016-08-11T08:19:00Z">
              <w:r>
                <w:t>818</w:t>
              </w:r>
            </w:ins>
          </w:p>
        </w:tc>
      </w:tr>
      <w:tr w:rsidR="0022287A" w:rsidRPr="00C04965" w14:paraId="06884DAA" w14:textId="77777777" w:rsidTr="00210CFA">
        <w:trPr>
          <w:trHeight w:val="255"/>
          <w:jc w:val="center"/>
          <w:ins w:id="615" w:author="Kim, John Y" w:date="2016-08-11T08:19:00Z"/>
        </w:trPr>
        <w:tc>
          <w:tcPr>
            <w:tcW w:w="0" w:type="auto"/>
            <w:noWrap/>
          </w:tcPr>
          <w:p w14:paraId="7DE68568" w14:textId="77777777" w:rsidR="0022287A" w:rsidRPr="00396397" w:rsidRDefault="0022287A" w:rsidP="00210CFA">
            <w:pPr>
              <w:rPr>
                <w:ins w:id="616" w:author="Kim, John Y" w:date="2016-08-11T08:19:00Z"/>
                <w:rFonts w:cs="Optima"/>
                <w:szCs w:val="21"/>
              </w:rPr>
            </w:pPr>
          </w:p>
        </w:tc>
        <w:tc>
          <w:tcPr>
            <w:tcW w:w="0" w:type="auto"/>
            <w:gridSpan w:val="3"/>
            <w:noWrap/>
          </w:tcPr>
          <w:p w14:paraId="0F98DB4C" w14:textId="77777777" w:rsidR="0022287A" w:rsidRPr="00396397" w:rsidRDefault="0022287A" w:rsidP="00210CFA">
            <w:pPr>
              <w:rPr>
                <w:ins w:id="617" w:author="Kim, John Y" w:date="2016-08-11T08:19:00Z"/>
                <w:rFonts w:cs="Optima"/>
                <w:szCs w:val="21"/>
              </w:rPr>
            </w:pPr>
          </w:p>
        </w:tc>
        <w:tc>
          <w:tcPr>
            <w:tcW w:w="0" w:type="auto"/>
            <w:gridSpan w:val="3"/>
          </w:tcPr>
          <w:p w14:paraId="7621B777" w14:textId="77777777" w:rsidR="0022287A" w:rsidRPr="00396397" w:rsidRDefault="0022287A" w:rsidP="00210CFA">
            <w:pPr>
              <w:rPr>
                <w:ins w:id="618" w:author="Kim, John Y" w:date="2016-08-11T08:19:00Z"/>
                <w:rFonts w:cs="Optima"/>
                <w:szCs w:val="21"/>
              </w:rPr>
            </w:pPr>
          </w:p>
        </w:tc>
      </w:tr>
      <w:tr w:rsidR="0022287A" w:rsidRPr="00C04965" w14:paraId="0CB42213" w14:textId="77777777" w:rsidTr="00210CFA">
        <w:trPr>
          <w:trHeight w:val="255"/>
          <w:jc w:val="center"/>
          <w:ins w:id="619" w:author="Kim, John Y" w:date="2016-08-11T08:19:00Z"/>
        </w:trPr>
        <w:tc>
          <w:tcPr>
            <w:tcW w:w="0" w:type="auto"/>
            <w:noWrap/>
          </w:tcPr>
          <w:p w14:paraId="361828EF" w14:textId="77777777" w:rsidR="0022287A" w:rsidRPr="00396397" w:rsidRDefault="0022287A" w:rsidP="00210CFA">
            <w:pPr>
              <w:rPr>
                <w:ins w:id="620" w:author="Kim, John Y" w:date="2016-08-11T08:19:00Z"/>
                <w:rFonts w:cs="Optima"/>
                <w:szCs w:val="21"/>
              </w:rPr>
            </w:pPr>
            <w:ins w:id="621" w:author="Kim, John Y" w:date="2016-08-11T08:19: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57E718D0" w14:textId="77777777" w:rsidR="0022287A" w:rsidRPr="00396397" w:rsidRDefault="0022287A" w:rsidP="00210CFA">
            <w:pPr>
              <w:rPr>
                <w:ins w:id="622" w:author="Kim, John Y" w:date="2016-08-11T08:19:00Z"/>
                <w:szCs w:val="21"/>
              </w:rPr>
            </w:pPr>
            <w:ins w:id="623" w:author="Kim, John Y" w:date="2016-08-11T08:19:00Z">
              <w:r w:rsidRPr="00396397">
                <w:rPr>
                  <w:szCs w:val="21"/>
                </w:rPr>
                <w:t>(f1-low + f3-low – f2-high)</w:t>
              </w:r>
            </w:ins>
          </w:p>
        </w:tc>
        <w:tc>
          <w:tcPr>
            <w:tcW w:w="0" w:type="auto"/>
            <w:gridSpan w:val="3"/>
          </w:tcPr>
          <w:p w14:paraId="57AFC20C" w14:textId="77777777" w:rsidR="0022287A" w:rsidRPr="00396397" w:rsidRDefault="0022287A" w:rsidP="00210CFA">
            <w:pPr>
              <w:rPr>
                <w:ins w:id="624" w:author="Kim, John Y" w:date="2016-08-11T08:19:00Z"/>
                <w:szCs w:val="21"/>
              </w:rPr>
            </w:pPr>
            <w:ins w:id="625" w:author="Kim, John Y" w:date="2016-08-11T08:19:00Z">
              <w:r w:rsidRPr="00396397">
                <w:rPr>
                  <w:rFonts w:cs="Optima"/>
                  <w:szCs w:val="21"/>
                </w:rPr>
                <w:t>(f1-high + f3-high – f2-low)</w:t>
              </w:r>
            </w:ins>
          </w:p>
        </w:tc>
      </w:tr>
      <w:tr w:rsidR="0022287A" w:rsidRPr="00C04965" w14:paraId="05F1E54E" w14:textId="77777777" w:rsidTr="00210CFA">
        <w:trPr>
          <w:trHeight w:val="255"/>
          <w:jc w:val="center"/>
          <w:ins w:id="626" w:author="Kim, John Y" w:date="2016-08-11T08:19:00Z"/>
        </w:trPr>
        <w:tc>
          <w:tcPr>
            <w:tcW w:w="0" w:type="auto"/>
            <w:noWrap/>
          </w:tcPr>
          <w:p w14:paraId="758BF2F7" w14:textId="77777777" w:rsidR="0022287A" w:rsidRPr="00396397" w:rsidRDefault="0022287A" w:rsidP="00210CFA">
            <w:pPr>
              <w:rPr>
                <w:ins w:id="627" w:author="Kim, John Y" w:date="2016-08-11T08:19:00Z"/>
                <w:rFonts w:cs="Optima"/>
                <w:szCs w:val="21"/>
              </w:rPr>
            </w:pPr>
            <w:ins w:id="628" w:author="Kim, John Y" w:date="2016-08-11T08:19:00Z">
              <w:r w:rsidRPr="00396397">
                <w:rPr>
                  <w:rFonts w:cs="Optima"/>
                  <w:szCs w:val="21"/>
                </w:rPr>
                <w:t>IMD frequency limits (MHz)</w:t>
              </w:r>
            </w:ins>
          </w:p>
        </w:tc>
        <w:tc>
          <w:tcPr>
            <w:tcW w:w="0" w:type="auto"/>
            <w:gridSpan w:val="3"/>
            <w:noWrap/>
            <w:vAlign w:val="bottom"/>
          </w:tcPr>
          <w:p w14:paraId="14F4D330" w14:textId="77777777" w:rsidR="0022287A" w:rsidRPr="00345DDB" w:rsidRDefault="0022287A" w:rsidP="00210CFA">
            <w:pPr>
              <w:rPr>
                <w:ins w:id="629" w:author="Kim, John Y" w:date="2016-08-11T08:19:00Z"/>
              </w:rPr>
            </w:pPr>
            <w:ins w:id="630" w:author="Kim, John Y" w:date="2016-08-11T08:19:00Z">
              <w:r>
                <w:t>627</w:t>
              </w:r>
            </w:ins>
          </w:p>
        </w:tc>
        <w:tc>
          <w:tcPr>
            <w:tcW w:w="0" w:type="auto"/>
            <w:gridSpan w:val="3"/>
            <w:vAlign w:val="bottom"/>
          </w:tcPr>
          <w:p w14:paraId="0F5689D2" w14:textId="77777777" w:rsidR="0022287A" w:rsidRPr="00345DDB" w:rsidRDefault="0022287A" w:rsidP="00210CFA">
            <w:pPr>
              <w:rPr>
                <w:ins w:id="631" w:author="Kim, John Y" w:date="2016-08-11T08:19:00Z"/>
              </w:rPr>
            </w:pPr>
            <w:ins w:id="632" w:author="Kim, John Y" w:date="2016-08-11T08:19:00Z">
              <w:r>
                <w:t>818</w:t>
              </w:r>
            </w:ins>
          </w:p>
        </w:tc>
      </w:tr>
      <w:tr w:rsidR="0022287A" w:rsidRPr="00C04965" w14:paraId="37180342" w14:textId="77777777" w:rsidTr="00210CFA">
        <w:trPr>
          <w:trHeight w:val="255"/>
          <w:jc w:val="center"/>
          <w:ins w:id="633" w:author="Kim, John Y" w:date="2016-08-11T08:19:00Z"/>
        </w:trPr>
        <w:tc>
          <w:tcPr>
            <w:tcW w:w="0" w:type="auto"/>
            <w:noWrap/>
          </w:tcPr>
          <w:p w14:paraId="2BF694AA" w14:textId="77777777" w:rsidR="0022287A" w:rsidRPr="00396397" w:rsidRDefault="0022287A" w:rsidP="00210CFA">
            <w:pPr>
              <w:rPr>
                <w:ins w:id="634" w:author="Kim, John Y" w:date="2016-08-11T08:19:00Z"/>
                <w:rFonts w:cs="Optima"/>
                <w:szCs w:val="21"/>
              </w:rPr>
            </w:pPr>
          </w:p>
        </w:tc>
        <w:tc>
          <w:tcPr>
            <w:tcW w:w="0" w:type="auto"/>
            <w:gridSpan w:val="3"/>
            <w:noWrap/>
            <w:vAlign w:val="bottom"/>
          </w:tcPr>
          <w:p w14:paraId="2DB2017F" w14:textId="77777777" w:rsidR="0022287A" w:rsidRDefault="0022287A" w:rsidP="00210CFA">
            <w:pPr>
              <w:rPr>
                <w:ins w:id="635" w:author="Kim, John Y" w:date="2016-08-11T08:19:00Z"/>
              </w:rPr>
            </w:pPr>
          </w:p>
        </w:tc>
        <w:tc>
          <w:tcPr>
            <w:tcW w:w="0" w:type="auto"/>
            <w:gridSpan w:val="3"/>
            <w:vAlign w:val="bottom"/>
          </w:tcPr>
          <w:p w14:paraId="20F02068" w14:textId="77777777" w:rsidR="0022287A" w:rsidRDefault="0022287A" w:rsidP="00210CFA">
            <w:pPr>
              <w:rPr>
                <w:ins w:id="636" w:author="Kim, John Y" w:date="2016-08-11T08:19:00Z"/>
              </w:rPr>
            </w:pPr>
          </w:p>
        </w:tc>
      </w:tr>
      <w:tr w:rsidR="0022287A" w:rsidRPr="00C04965" w14:paraId="2EF738A0" w14:textId="77777777" w:rsidTr="00210CFA">
        <w:trPr>
          <w:trHeight w:val="255"/>
          <w:jc w:val="center"/>
          <w:ins w:id="637" w:author="Kim, John Y" w:date="2016-08-11T08:19:00Z"/>
        </w:trPr>
        <w:tc>
          <w:tcPr>
            <w:tcW w:w="0" w:type="auto"/>
            <w:noWrap/>
          </w:tcPr>
          <w:p w14:paraId="2F41CDC6" w14:textId="77777777" w:rsidR="0022287A" w:rsidRPr="00396397" w:rsidRDefault="0022287A" w:rsidP="00210CFA">
            <w:pPr>
              <w:rPr>
                <w:ins w:id="638" w:author="Kim, John Y" w:date="2016-08-11T08:19:00Z"/>
                <w:rFonts w:cs="Optima"/>
                <w:szCs w:val="21"/>
              </w:rPr>
            </w:pPr>
            <w:ins w:id="639" w:author="Kim, John Y" w:date="2016-08-11T08:19: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0A7FF3C2" w14:textId="77777777" w:rsidR="0022287A" w:rsidRPr="00396397" w:rsidRDefault="0022287A" w:rsidP="00210CFA">
            <w:pPr>
              <w:rPr>
                <w:ins w:id="640" w:author="Kim, John Y" w:date="2016-08-11T08:19:00Z"/>
                <w:szCs w:val="21"/>
              </w:rPr>
            </w:pPr>
            <w:ins w:id="641" w:author="Kim, John Y" w:date="2016-08-11T08:19:00Z">
              <w:r w:rsidRPr="00396397">
                <w:rPr>
                  <w:szCs w:val="21"/>
                </w:rPr>
                <w:t>(f2-low + f3-low – f1-high)</w:t>
              </w:r>
            </w:ins>
          </w:p>
        </w:tc>
        <w:tc>
          <w:tcPr>
            <w:tcW w:w="0" w:type="auto"/>
            <w:gridSpan w:val="3"/>
          </w:tcPr>
          <w:p w14:paraId="69B7103F" w14:textId="77777777" w:rsidR="0022287A" w:rsidRPr="00396397" w:rsidRDefault="0022287A" w:rsidP="00210CFA">
            <w:pPr>
              <w:rPr>
                <w:ins w:id="642" w:author="Kim, John Y" w:date="2016-08-11T08:19:00Z"/>
                <w:szCs w:val="21"/>
              </w:rPr>
            </w:pPr>
            <w:ins w:id="643" w:author="Kim, John Y" w:date="2016-08-11T08:19:00Z">
              <w:r w:rsidRPr="00396397">
                <w:rPr>
                  <w:rFonts w:cs="Optima"/>
                  <w:szCs w:val="21"/>
                </w:rPr>
                <w:t>(f2-high + f3-high – f1-low)</w:t>
              </w:r>
            </w:ins>
          </w:p>
        </w:tc>
      </w:tr>
      <w:tr w:rsidR="0022287A" w:rsidRPr="00C04965" w14:paraId="5CC1A2C7" w14:textId="77777777" w:rsidTr="00210CFA">
        <w:trPr>
          <w:trHeight w:val="255"/>
          <w:jc w:val="center"/>
          <w:ins w:id="644" w:author="Kim, John Y" w:date="2016-08-11T08:19:00Z"/>
        </w:trPr>
        <w:tc>
          <w:tcPr>
            <w:tcW w:w="0" w:type="auto"/>
            <w:noWrap/>
          </w:tcPr>
          <w:p w14:paraId="5D440FA4" w14:textId="77777777" w:rsidR="0022287A" w:rsidRPr="00396397" w:rsidRDefault="0022287A" w:rsidP="00210CFA">
            <w:pPr>
              <w:rPr>
                <w:ins w:id="645" w:author="Kim, John Y" w:date="2016-08-11T08:19:00Z"/>
                <w:rFonts w:cs="Optima"/>
                <w:szCs w:val="21"/>
              </w:rPr>
            </w:pPr>
            <w:ins w:id="646" w:author="Kim, John Y" w:date="2016-08-11T08:19:00Z">
              <w:r w:rsidRPr="00396397">
                <w:rPr>
                  <w:rFonts w:cs="Optima"/>
                  <w:szCs w:val="21"/>
                </w:rPr>
                <w:t>IMD frequency limits (MHz)</w:t>
              </w:r>
            </w:ins>
          </w:p>
        </w:tc>
        <w:tc>
          <w:tcPr>
            <w:tcW w:w="0" w:type="auto"/>
            <w:gridSpan w:val="3"/>
            <w:noWrap/>
            <w:vAlign w:val="bottom"/>
          </w:tcPr>
          <w:p w14:paraId="1718E54A" w14:textId="77777777" w:rsidR="0022287A" w:rsidRPr="00345DDB" w:rsidRDefault="0022287A" w:rsidP="00210CFA">
            <w:pPr>
              <w:rPr>
                <w:ins w:id="647" w:author="Kim, John Y" w:date="2016-08-11T08:19:00Z"/>
              </w:rPr>
            </w:pPr>
            <w:ins w:id="648" w:author="Kim, John Y" w:date="2016-08-11T08:19:00Z">
              <w:r>
                <w:t>3492</w:t>
              </w:r>
            </w:ins>
          </w:p>
        </w:tc>
        <w:tc>
          <w:tcPr>
            <w:tcW w:w="0" w:type="auto"/>
            <w:gridSpan w:val="3"/>
            <w:vAlign w:val="bottom"/>
          </w:tcPr>
          <w:p w14:paraId="31211223" w14:textId="77777777" w:rsidR="0022287A" w:rsidRPr="00345DDB" w:rsidRDefault="0022287A" w:rsidP="00210CFA">
            <w:pPr>
              <w:rPr>
                <w:ins w:id="649" w:author="Kim, John Y" w:date="2016-08-11T08:19:00Z"/>
              </w:rPr>
            </w:pPr>
            <w:ins w:id="650" w:author="Kim, John Y" w:date="2016-08-11T08:19:00Z">
              <w:r>
                <w:t>3683</w:t>
              </w:r>
            </w:ins>
          </w:p>
        </w:tc>
      </w:tr>
      <w:tr w:rsidR="0022287A" w:rsidRPr="00C04965" w14:paraId="3F73ACCF" w14:textId="77777777" w:rsidTr="00210CFA">
        <w:trPr>
          <w:trHeight w:val="255"/>
          <w:jc w:val="center"/>
          <w:ins w:id="651" w:author="Kim, John Y" w:date="2016-08-11T08:19:00Z"/>
        </w:trPr>
        <w:tc>
          <w:tcPr>
            <w:tcW w:w="0" w:type="auto"/>
            <w:noWrap/>
          </w:tcPr>
          <w:p w14:paraId="0B8E92E0" w14:textId="77777777" w:rsidR="0022287A" w:rsidRPr="00396397" w:rsidRDefault="0022287A" w:rsidP="00210CFA">
            <w:pPr>
              <w:rPr>
                <w:ins w:id="652" w:author="Kim, John Y" w:date="2016-08-11T08:19:00Z"/>
                <w:rFonts w:cs="Optima"/>
                <w:szCs w:val="21"/>
              </w:rPr>
            </w:pPr>
          </w:p>
        </w:tc>
        <w:tc>
          <w:tcPr>
            <w:tcW w:w="0" w:type="auto"/>
            <w:gridSpan w:val="3"/>
            <w:noWrap/>
          </w:tcPr>
          <w:p w14:paraId="77A54209" w14:textId="77777777" w:rsidR="0022287A" w:rsidRPr="00396397" w:rsidRDefault="0022287A" w:rsidP="00210CFA">
            <w:pPr>
              <w:rPr>
                <w:ins w:id="653" w:author="Kim, John Y" w:date="2016-08-11T08:19:00Z"/>
                <w:rFonts w:cs="Optima"/>
                <w:szCs w:val="21"/>
              </w:rPr>
            </w:pPr>
          </w:p>
        </w:tc>
        <w:tc>
          <w:tcPr>
            <w:tcW w:w="0" w:type="auto"/>
            <w:gridSpan w:val="3"/>
          </w:tcPr>
          <w:p w14:paraId="19E348FC" w14:textId="77777777" w:rsidR="0022287A" w:rsidRPr="00396397" w:rsidRDefault="0022287A" w:rsidP="00210CFA">
            <w:pPr>
              <w:rPr>
                <w:ins w:id="654" w:author="Kim, John Y" w:date="2016-08-11T08:19:00Z"/>
                <w:rFonts w:cs="Optima"/>
                <w:szCs w:val="21"/>
              </w:rPr>
            </w:pPr>
          </w:p>
        </w:tc>
      </w:tr>
      <w:tr w:rsidR="0022287A" w:rsidRPr="00C04965" w14:paraId="2A0F587E" w14:textId="77777777" w:rsidTr="00210CFA">
        <w:trPr>
          <w:trHeight w:val="255"/>
          <w:jc w:val="center"/>
          <w:ins w:id="655" w:author="Kim, John Y" w:date="2016-08-11T08:19:00Z"/>
        </w:trPr>
        <w:tc>
          <w:tcPr>
            <w:tcW w:w="0" w:type="auto"/>
            <w:noWrap/>
          </w:tcPr>
          <w:p w14:paraId="53B9630E" w14:textId="77777777" w:rsidR="0022287A" w:rsidRPr="00396397" w:rsidRDefault="0022287A" w:rsidP="00210CFA">
            <w:pPr>
              <w:rPr>
                <w:ins w:id="656" w:author="Kim, John Y" w:date="2016-08-11T08:19:00Z"/>
                <w:rFonts w:cs="Optima"/>
                <w:szCs w:val="21"/>
              </w:rPr>
            </w:pPr>
            <w:ins w:id="657" w:author="Kim, John Y" w:date="2016-08-11T08:19:00Z">
              <w:r w:rsidRPr="00396397">
                <w:rPr>
                  <w:rFonts w:cs="Optima"/>
                  <w:szCs w:val="21"/>
                </w:rPr>
                <w:t>3</w:t>
              </w:r>
              <w:r w:rsidRPr="00396397">
                <w:rPr>
                  <w:rFonts w:cs="Optima"/>
                  <w:szCs w:val="21"/>
                  <w:vertAlign w:val="superscript"/>
                </w:rPr>
                <w:t>rd</w:t>
              </w:r>
              <w:r w:rsidRPr="00396397">
                <w:rPr>
                  <w:rFonts w:cs="Optima"/>
                  <w:szCs w:val="21"/>
                </w:rPr>
                <w:t xml:space="preserve"> order IMD products </w:t>
              </w:r>
            </w:ins>
          </w:p>
        </w:tc>
        <w:tc>
          <w:tcPr>
            <w:tcW w:w="0" w:type="auto"/>
            <w:gridSpan w:val="3"/>
            <w:noWrap/>
          </w:tcPr>
          <w:p w14:paraId="0A19F278" w14:textId="77777777" w:rsidR="0022287A" w:rsidRPr="00396397" w:rsidRDefault="0022287A" w:rsidP="00210CFA">
            <w:pPr>
              <w:rPr>
                <w:ins w:id="658" w:author="Kim, John Y" w:date="2016-08-11T08:19:00Z"/>
                <w:rFonts w:cs="Optima"/>
                <w:szCs w:val="21"/>
              </w:rPr>
            </w:pPr>
            <w:ins w:id="659" w:author="Kim, John Y" w:date="2016-08-11T08:19:00Z">
              <w:r w:rsidRPr="00396397">
                <w:rPr>
                  <w:rFonts w:cs="Optima"/>
                  <w:szCs w:val="21"/>
                </w:rPr>
                <w:t>(f1-low + f2-low + f3-low)</w:t>
              </w:r>
            </w:ins>
          </w:p>
        </w:tc>
        <w:tc>
          <w:tcPr>
            <w:tcW w:w="0" w:type="auto"/>
            <w:gridSpan w:val="3"/>
          </w:tcPr>
          <w:p w14:paraId="2077AC07" w14:textId="77777777" w:rsidR="0022287A" w:rsidRPr="00396397" w:rsidRDefault="0022287A" w:rsidP="00210CFA">
            <w:pPr>
              <w:rPr>
                <w:ins w:id="660" w:author="Kim, John Y" w:date="2016-08-11T08:19:00Z"/>
                <w:rFonts w:cs="Optima"/>
                <w:szCs w:val="21"/>
              </w:rPr>
            </w:pPr>
            <w:ins w:id="661" w:author="Kim, John Y" w:date="2016-08-11T08:19:00Z">
              <w:r w:rsidRPr="00396397">
                <w:rPr>
                  <w:rFonts w:cs="Optima"/>
                  <w:szCs w:val="21"/>
                </w:rPr>
                <w:t>(f1-high + f2-high + f3-high)</w:t>
              </w:r>
            </w:ins>
          </w:p>
        </w:tc>
      </w:tr>
      <w:tr w:rsidR="0022287A" w:rsidRPr="00C04965" w14:paraId="69CA01FF" w14:textId="77777777" w:rsidTr="00210CFA">
        <w:trPr>
          <w:trHeight w:val="255"/>
          <w:jc w:val="center"/>
          <w:ins w:id="662" w:author="Kim, John Y" w:date="2016-08-11T08:19:00Z"/>
        </w:trPr>
        <w:tc>
          <w:tcPr>
            <w:tcW w:w="0" w:type="auto"/>
            <w:noWrap/>
          </w:tcPr>
          <w:p w14:paraId="29C2AC59" w14:textId="77777777" w:rsidR="0022287A" w:rsidRPr="00396397" w:rsidRDefault="0022287A" w:rsidP="00210CFA">
            <w:pPr>
              <w:rPr>
                <w:ins w:id="663" w:author="Kim, John Y" w:date="2016-08-11T08:19:00Z"/>
                <w:rFonts w:cs="Optima"/>
                <w:szCs w:val="21"/>
              </w:rPr>
            </w:pPr>
            <w:ins w:id="664" w:author="Kim, John Y" w:date="2016-08-11T08:19:00Z">
              <w:r w:rsidRPr="00396397">
                <w:rPr>
                  <w:rFonts w:cs="Optima"/>
                  <w:szCs w:val="21"/>
                </w:rPr>
                <w:t>IMD frequency limits (MHz)</w:t>
              </w:r>
            </w:ins>
          </w:p>
        </w:tc>
        <w:tc>
          <w:tcPr>
            <w:tcW w:w="0" w:type="auto"/>
            <w:gridSpan w:val="3"/>
            <w:noWrap/>
            <w:vAlign w:val="bottom"/>
          </w:tcPr>
          <w:p w14:paraId="2C5A8C41" w14:textId="77777777" w:rsidR="0022287A" w:rsidRPr="00345DDB" w:rsidRDefault="0022287A" w:rsidP="00210CFA">
            <w:pPr>
              <w:rPr>
                <w:ins w:id="665" w:author="Kim, John Y" w:date="2016-08-11T08:19:00Z"/>
              </w:rPr>
            </w:pPr>
            <w:ins w:id="666" w:author="Kim, John Y" w:date="2016-08-11T08:19:00Z">
              <w:r>
                <w:t>4937</w:t>
              </w:r>
            </w:ins>
          </w:p>
        </w:tc>
        <w:tc>
          <w:tcPr>
            <w:tcW w:w="0" w:type="auto"/>
            <w:gridSpan w:val="3"/>
            <w:vAlign w:val="bottom"/>
          </w:tcPr>
          <w:p w14:paraId="28C35CC0" w14:textId="77777777" w:rsidR="0022287A" w:rsidRPr="00345DDB" w:rsidRDefault="0022287A" w:rsidP="00210CFA">
            <w:pPr>
              <w:rPr>
                <w:ins w:id="667" w:author="Kim, John Y" w:date="2016-08-11T08:19:00Z"/>
              </w:rPr>
            </w:pPr>
            <w:ins w:id="668" w:author="Kim, John Y" w:date="2016-08-11T08:19:00Z">
              <w:r>
                <w:t>5128</w:t>
              </w:r>
            </w:ins>
          </w:p>
        </w:tc>
      </w:tr>
    </w:tbl>
    <w:p w14:paraId="05BB8216" w14:textId="77777777" w:rsidR="0022287A" w:rsidRDefault="0022287A" w:rsidP="0022287A">
      <w:pPr>
        <w:pStyle w:val="BodyText"/>
        <w:rPr>
          <w:ins w:id="669" w:author="Kim, John Y" w:date="2016-08-11T08:19:00Z"/>
        </w:rPr>
      </w:pPr>
    </w:p>
    <w:p w14:paraId="057A2F6E" w14:textId="77777777" w:rsidR="0022287A" w:rsidRDefault="0022287A" w:rsidP="0022287A">
      <w:pPr>
        <w:pStyle w:val="BodyText"/>
        <w:rPr>
          <w:ins w:id="670" w:author="Kim, John Y" w:date="2016-08-11T08:19:00Z"/>
        </w:rPr>
      </w:pPr>
      <w:ins w:id="671" w:author="Kim, John Y" w:date="2016-08-11T08:19:00Z">
        <w:r>
          <w:rPr>
            <w:rFonts w:cs="Optima"/>
            <w:szCs w:val="21"/>
          </w:rPr>
          <w:t xml:space="preserve">It can be seen from Table </w:t>
        </w:r>
        <w:r w:rsidRPr="00A00452">
          <w:t>6.</w:t>
        </w:r>
        <w:r>
          <w:t>X</w:t>
        </w:r>
        <w:r w:rsidRPr="00A00452">
          <w:t>.3.</w:t>
        </w:r>
        <w:r>
          <w:t>2-1</w:t>
        </w:r>
        <w:r>
          <w:rPr>
            <w:rFonts w:cs="Optima"/>
            <w:szCs w:val="21"/>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cs="Optima"/>
            <w:szCs w:val="21"/>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t>CA_</w:t>
        </w:r>
        <w:r>
          <w:t>29A-66A-66A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12, 13, 14, 17, 18, 26, 27, 28, 42, 43, 44</w:t>
        </w:r>
        <w:r>
          <w:t xml:space="preserve"> and 68.</w:t>
        </w:r>
      </w:ins>
    </w:p>
    <w:p w14:paraId="3B7A5399" w14:textId="77777777" w:rsidR="0022287A" w:rsidRPr="008F6DC5" w:rsidRDefault="0022287A" w:rsidP="0022287A">
      <w:pPr>
        <w:pStyle w:val="BodyText"/>
        <w:rPr>
          <w:ins w:id="672" w:author="Kim, John Y" w:date="2016-08-11T08:19:00Z"/>
          <w:highlight w:val="yellow"/>
        </w:rPr>
      </w:pPr>
      <w:ins w:id="673" w:author="Kim, John Y" w:date="2016-08-11T08:19:00Z">
        <w:r w:rsidRPr="00B7206D">
          <w:t xml:space="preserve">Note that Bands </w:t>
        </w:r>
        <w:r>
          <w:rPr>
            <w:snapToGrid w:val="0"/>
            <w:lang w:val="en-US"/>
          </w:rPr>
          <w:t xml:space="preserve">18, 28, 44 </w:t>
        </w:r>
        <w:r w:rsidRPr="00B7206D">
          <w:t xml:space="preserve">and </w:t>
        </w:r>
        <w:r>
          <w:t>68</w:t>
        </w:r>
        <w:r w:rsidRPr="00B7206D">
          <w:t xml:space="preserve"> are not intended for use in the s</w:t>
        </w:r>
        <w:r>
          <w:t>ame geographical area as Bands 29</w:t>
        </w:r>
        <w:r w:rsidRPr="00B7206D">
          <w:t xml:space="preserve"> and </w:t>
        </w:r>
        <w:r>
          <w:t>6</w:t>
        </w:r>
        <w:r w:rsidRPr="00B7206D">
          <w:t xml:space="preserve">6. Therefore, </w:t>
        </w:r>
        <w:r>
          <w:t>the</w:t>
        </w:r>
        <w:r w:rsidRPr="00B7206D">
          <w:t xml:space="preserve"> focus here </w:t>
        </w:r>
        <w:r>
          <w:t xml:space="preserve">is </w:t>
        </w:r>
        <w:r w:rsidRPr="00B7206D">
          <w:t xml:space="preserve">on the IMD falling into Bands </w:t>
        </w:r>
        <w:r>
          <w:t>12, 13</w:t>
        </w:r>
        <w:r w:rsidRPr="00DB6864">
          <w:t xml:space="preserve">, </w:t>
        </w:r>
        <w:r>
          <w:t>14, 17, 26, 27, 42</w:t>
        </w:r>
        <w:r w:rsidRPr="00B7206D">
          <w:t xml:space="preserve"> and </w:t>
        </w:r>
        <w:r>
          <w:t>43.</w:t>
        </w:r>
      </w:ins>
    </w:p>
    <w:p w14:paraId="5EE5D6BE" w14:textId="77777777" w:rsidR="0022287A" w:rsidRPr="00806EA2" w:rsidRDefault="0022287A" w:rsidP="0022287A">
      <w:pPr>
        <w:pStyle w:val="BodyText"/>
        <w:rPr>
          <w:ins w:id="674" w:author="Kim, John Y" w:date="2016-08-11T08:19:00Z"/>
        </w:rPr>
      </w:pPr>
      <w:ins w:id="675" w:author="Kim, John Y" w:date="2016-08-11T08:19:00Z">
        <w:r>
          <w:t>W</w:t>
        </w:r>
        <w:r w:rsidRPr="00806EA2">
          <w:t xml:space="preserve">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710333">
          <w:t xml:space="preserve">Band </w:t>
        </w:r>
        <w:r>
          <w:t>12, 13</w:t>
        </w:r>
        <w:r w:rsidRPr="00DB6864">
          <w:t xml:space="preserve">, </w:t>
        </w:r>
        <w:r>
          <w:t>14, 17, 26, 27, 42</w:t>
        </w:r>
        <w:r w:rsidRPr="00B7206D">
          <w:t xml:space="preserve"> </w:t>
        </w:r>
        <w:r>
          <w:t>or</w:t>
        </w:r>
        <w:r w:rsidRPr="00B7206D">
          <w:t xml:space="preserve"> </w:t>
        </w:r>
        <w:r>
          <w:t xml:space="preserve">43 </w:t>
        </w:r>
        <w:r w:rsidRPr="00806EA2">
          <w:t>receiver would be well below the receiver noise floor eliminating the possibility of receiver desens</w:t>
        </w:r>
        <w:r>
          <w:t>itization, provided that Bands 29</w:t>
        </w:r>
        <w:r w:rsidRPr="00806EA2">
          <w:t xml:space="preserve"> and </w:t>
        </w:r>
        <w:r>
          <w:t>6</w:t>
        </w:r>
        <w:r w:rsidRPr="00806EA2">
          <w:t xml:space="preserve">6 BS transmitters do not share the same antenna with Band </w:t>
        </w:r>
        <w:r>
          <w:t>12, 13</w:t>
        </w:r>
        <w:r w:rsidRPr="00DB6864">
          <w:t xml:space="preserve">, </w:t>
        </w:r>
        <w:r>
          <w:t>14, 17, 26, 27, 42</w:t>
        </w:r>
        <w:r w:rsidRPr="00B7206D">
          <w:t xml:space="preserve"> </w:t>
        </w:r>
        <w:r>
          <w:t>or</w:t>
        </w:r>
        <w:r w:rsidRPr="00B7206D">
          <w:t xml:space="preserve"> </w:t>
        </w:r>
        <w:r>
          <w:t>43 BS receiver..</w:t>
        </w:r>
      </w:ins>
    </w:p>
    <w:p w14:paraId="326C1FC6" w14:textId="77777777" w:rsidR="0022287A" w:rsidRDefault="0022287A" w:rsidP="0022287A">
      <w:pPr>
        <w:rPr>
          <w:ins w:id="676" w:author="Kim, John Y" w:date="2016-08-11T08:19:00Z"/>
        </w:rPr>
      </w:pPr>
      <w:ins w:id="677" w:author="Kim, John Y" w:date="2016-08-11T08:19:00Z">
        <w:r>
          <w:t>Therefore</w:t>
        </w:r>
        <w:r w:rsidRPr="00806EA2">
          <w:t xml:space="preserve">, </w:t>
        </w:r>
        <w:r>
          <w:t>in order</w:t>
        </w:r>
        <w:r w:rsidRPr="00806EA2">
          <w:t xml:space="preserve"> to prevent BS receiver desensitization, </w:t>
        </w:r>
        <w:r>
          <w:t>it is</w:t>
        </w:r>
        <w:r w:rsidRPr="00806EA2">
          <w:t xml:space="preserve"> recommend</w:t>
        </w:r>
        <w:r>
          <w:t>ed that Bands 29</w:t>
        </w:r>
        <w:r w:rsidRPr="00806EA2">
          <w:t xml:space="preserve"> and </w:t>
        </w:r>
        <w:r>
          <w:t>6</w:t>
        </w:r>
        <w:r w:rsidRPr="00806EA2">
          <w:t xml:space="preserve">6 BS transmitters should not share the same antenna with </w:t>
        </w:r>
        <w:r>
          <w:t>Band 12, 13</w:t>
        </w:r>
        <w:r w:rsidRPr="00DB6864">
          <w:t xml:space="preserve">, </w:t>
        </w:r>
        <w:r>
          <w:t>14, 17, 26, 27, 42</w:t>
        </w:r>
        <w:r w:rsidRPr="00B7206D">
          <w:t xml:space="preserve"> </w:t>
        </w:r>
        <w:r>
          <w:t>or</w:t>
        </w:r>
        <w:r w:rsidRPr="00B7206D">
          <w:t xml:space="preserve"> </w:t>
        </w:r>
        <w:r>
          <w:t>43</w:t>
        </w:r>
        <w:r w:rsidRPr="00806EA2">
          <w:rPr>
            <w:rFonts w:cs="Arial"/>
          </w:rPr>
          <w:t xml:space="preserve"> </w:t>
        </w:r>
        <w:r w:rsidRPr="00806EA2">
          <w:t>BS receiver</w:t>
        </w:r>
        <w:r>
          <w:rPr>
            <w:rFonts w:cs="Myriad-Roman"/>
          </w:rPr>
          <w:t>,</w:t>
        </w:r>
        <w:r>
          <w:t xml:space="preserve"> </w:t>
        </w:r>
        <w:r w:rsidRPr="00806EA2">
          <w:t>unless the antenna path meets very stringent 3</w:t>
        </w:r>
        <w:r w:rsidRPr="00806EA2">
          <w:rPr>
            <w:vertAlign w:val="superscript"/>
          </w:rPr>
          <w:t>rd</w:t>
        </w:r>
        <w:r w:rsidRPr="00806EA2">
          <w:t xml:space="preserve"> order PIM specification so that the PIM will not cause Band </w:t>
        </w:r>
        <w:r>
          <w:t>12, 13</w:t>
        </w:r>
        <w:r w:rsidRPr="00DB6864">
          <w:t xml:space="preserve">, </w:t>
        </w:r>
        <w:r>
          <w:t>14, 17, 26, 27, 42</w:t>
        </w:r>
        <w:r w:rsidRPr="00B7206D">
          <w:t xml:space="preserve"> </w:t>
        </w:r>
        <w:r>
          <w:t>or</w:t>
        </w:r>
        <w:r w:rsidRPr="00B7206D">
          <w:t xml:space="preserve"> </w:t>
        </w:r>
        <w:r>
          <w:t xml:space="preserve">43 receiver </w:t>
        </w:r>
        <w:r w:rsidRPr="00806EA2">
          <w:t>desensitization. Note that antenna sharing may be allowed as the state-of-the-art continues to evolve in the future.</w:t>
        </w:r>
      </w:ins>
    </w:p>
    <w:p w14:paraId="790BC638" w14:textId="77777777" w:rsidR="0022287A" w:rsidRPr="00E824C3" w:rsidRDefault="0022287A" w:rsidP="0022287A">
      <w:pPr>
        <w:pStyle w:val="Heading3"/>
        <w:ind w:left="1170" w:hanging="1170"/>
        <w:rPr>
          <w:ins w:id="678" w:author="Kim, John Y" w:date="2016-08-11T08:19:00Z"/>
          <w:rFonts w:ascii="Calibri" w:hAnsi="Calibri"/>
          <w:szCs w:val="22"/>
        </w:rPr>
      </w:pPr>
      <w:bookmarkStart w:id="679" w:name="_Toc439924934"/>
      <w:bookmarkStart w:id="680" w:name="_Toc445389433"/>
      <w:bookmarkStart w:id="681" w:name="_Toc445389566"/>
      <w:bookmarkStart w:id="682" w:name="_Toc445884697"/>
      <w:bookmarkStart w:id="683" w:name="_Toc445884844"/>
      <w:bookmarkStart w:id="684" w:name="_Toc449192030"/>
      <w:bookmarkStart w:id="685" w:name="_Toc449197377"/>
      <w:bookmarkStart w:id="686" w:name="_Toc449197812"/>
      <w:bookmarkStart w:id="687" w:name="_Toc449198298"/>
      <w:bookmarkStart w:id="688" w:name="_Toc457313349"/>
      <w:bookmarkStart w:id="689" w:name="_Toc457313703"/>
      <w:bookmarkStart w:id="690" w:name="_Toc457314276"/>
      <w:ins w:id="691" w:author="Kim, John Y" w:date="2016-08-11T08:19:00Z">
        <w:r>
          <w:lastRenderedPageBreak/>
          <w:t>6.X.4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79"/>
        <w:bookmarkEnd w:id="680"/>
        <w:bookmarkEnd w:id="681"/>
        <w:bookmarkEnd w:id="682"/>
        <w:bookmarkEnd w:id="683"/>
        <w:bookmarkEnd w:id="684"/>
        <w:bookmarkEnd w:id="685"/>
        <w:bookmarkEnd w:id="686"/>
        <w:bookmarkEnd w:id="687"/>
        <w:bookmarkEnd w:id="688"/>
        <w:bookmarkEnd w:id="689"/>
        <w:bookmarkEnd w:id="690"/>
      </w:ins>
    </w:p>
    <w:p w14:paraId="53C043A2" w14:textId="77777777" w:rsidR="0022287A" w:rsidRPr="005B21F0" w:rsidRDefault="0022287A" w:rsidP="0022287A">
      <w:pPr>
        <w:rPr>
          <w:ins w:id="692" w:author="Kim, John Y" w:date="2016-08-11T08:19:00Z"/>
          <w:noProof/>
          <w:lang w:val="en-US"/>
        </w:rPr>
      </w:pPr>
      <w:ins w:id="693" w:author="Kim, John Y" w:date="2016-08-11T08:19:00Z">
        <w:r w:rsidRPr="005B21F0">
          <w:rPr>
            <w:noProof/>
            <w:lang w:val="en-US"/>
          </w:rPr>
          <w:t>CA_</w:t>
        </w:r>
        <w:r>
          <w:rPr>
            <w:noProof/>
            <w:lang w:val="en-US"/>
          </w:rPr>
          <w:t>29</w:t>
        </w:r>
        <w:r w:rsidRPr="005B21F0">
          <w:rPr>
            <w:noProof/>
            <w:lang w:val="en-US"/>
          </w:rPr>
          <w:t>A-66C</w:t>
        </w:r>
        <w:r>
          <w:rPr>
            <w:noProof/>
            <w:lang w:val="en-US"/>
          </w:rPr>
          <w:t xml:space="preserve"> and CA_29A-66A-66A</w:t>
        </w:r>
        <w:r w:rsidRPr="005B21F0">
          <w:rPr>
            <w:noProof/>
            <w:lang w:val="en-US"/>
          </w:rPr>
          <w:t xml:space="preserve"> are formed by diplexing a carrier in Band </w:t>
        </w:r>
        <w:r>
          <w:rPr>
            <w:noProof/>
            <w:lang w:val="en-US"/>
          </w:rPr>
          <w:t>29</w:t>
        </w:r>
        <w:r w:rsidRPr="005B21F0">
          <w:rPr>
            <w:noProof/>
            <w:lang w:val="en-US"/>
          </w:rPr>
          <w:t xml:space="preserve"> with the intra-band carriers in Band 66.  </w:t>
        </w:r>
        <w:r w:rsidRPr="00136123">
          <w:rPr>
            <w:noProof/>
            <w:lang w:val="en-US"/>
          </w:rPr>
          <w:t xml:space="preserve">No harmonic terms overlap with downlink in </w:t>
        </w:r>
        <w:r>
          <w:rPr>
            <w:noProof/>
            <w:lang w:val="en-US"/>
          </w:rPr>
          <w:t xml:space="preserve">Band 29 from uplink in Band 66.  </w:t>
        </w:r>
        <w:r w:rsidRPr="005B21F0">
          <w:rPr>
            <w:noProof/>
            <w:lang w:val="en-US"/>
          </w:rPr>
          <w:t xml:space="preserve">The diplexer relaxations </w:t>
        </w:r>
        <w:r w:rsidRPr="005B21F0">
          <w:rPr>
            <w:rFonts w:ascii="Symbol" w:hAnsi="Symbol"/>
            <w:noProof/>
            <w:lang w:val="en-US"/>
          </w:rPr>
          <w:t></w:t>
        </w:r>
        <w:r w:rsidRPr="005B21F0">
          <w:rPr>
            <w:noProof/>
            <w:lang w:val="en-US"/>
          </w:rPr>
          <w:t>T</w:t>
        </w:r>
        <w:r w:rsidRPr="005B21F0">
          <w:rPr>
            <w:noProof/>
            <w:vertAlign w:val="subscript"/>
            <w:lang w:val="en-US"/>
          </w:rPr>
          <w:t>IB</w:t>
        </w:r>
        <w:r w:rsidRPr="005B21F0">
          <w:rPr>
            <w:noProof/>
            <w:lang w:val="en-US"/>
          </w:rPr>
          <w:t xml:space="preserve"> = 0.3 dB, </w:t>
        </w:r>
        <w:r w:rsidRPr="005B21F0">
          <w:rPr>
            <w:rFonts w:ascii="Symbol" w:hAnsi="Symbol"/>
            <w:noProof/>
            <w:lang w:val="en-US"/>
          </w:rPr>
          <w:t></w:t>
        </w:r>
        <w:r w:rsidRPr="005B21F0">
          <w:rPr>
            <w:noProof/>
            <w:lang w:val="en-US"/>
          </w:rPr>
          <w:t>R</w:t>
        </w:r>
        <w:r w:rsidRPr="005B21F0">
          <w:rPr>
            <w:noProof/>
            <w:vertAlign w:val="subscript"/>
            <w:lang w:val="en-US"/>
          </w:rPr>
          <w:t>IB</w:t>
        </w:r>
        <w:r w:rsidRPr="005B21F0">
          <w:rPr>
            <w:noProof/>
            <w:lang w:val="en-US"/>
          </w:rPr>
          <w:t xml:space="preserve"> = 0 dB apply with no MSD or reference sensitivity exceptions.</w:t>
        </w:r>
      </w:ins>
    </w:p>
    <w:p w14:paraId="7559E4E0" w14:textId="77777777" w:rsidR="00CB15CA" w:rsidRDefault="00CB15CA" w:rsidP="00ED24E8">
      <w:pPr>
        <w:pStyle w:val="MediumGrid21"/>
        <w:rPr>
          <w:lang w:val="en-US"/>
        </w:rPr>
      </w:pPr>
    </w:p>
    <w:p w14:paraId="4FEF94DB" w14:textId="77777777" w:rsidR="00CB15CA" w:rsidRDefault="00CB15CA" w:rsidP="00ED24E8">
      <w:pPr>
        <w:pStyle w:val="MediumGrid21"/>
        <w:rPr>
          <w:lang w:val="en-US"/>
        </w:rPr>
      </w:pPr>
    </w:p>
    <w:p w14:paraId="1057EFAC" w14:textId="77777777" w:rsidR="00CB15CA" w:rsidRPr="00D04933" w:rsidRDefault="00CB15CA" w:rsidP="00CB15CA">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352E6369" w14:textId="77777777" w:rsidR="00CB15CA" w:rsidRPr="00B72233" w:rsidRDefault="00CB15CA" w:rsidP="00ED24E8">
      <w:pPr>
        <w:pStyle w:val="MediumGrid21"/>
        <w:rPr>
          <w:lang w:val="en-US"/>
        </w:rPr>
      </w:pPr>
    </w:p>
    <w:p w14:paraId="0C94AB5E" w14:textId="77777777" w:rsidR="008735D1" w:rsidRPr="00291B8E" w:rsidRDefault="008735D1" w:rsidP="008735D1">
      <w:pPr>
        <w:pStyle w:val="Heading2"/>
      </w:pPr>
      <w:r w:rsidRPr="00291B8E">
        <w:t>References</w:t>
      </w:r>
    </w:p>
    <w:p w14:paraId="0ACD575D" w14:textId="02A88E2E" w:rsidR="00CF3349" w:rsidRDefault="006251BB" w:rsidP="00864F71">
      <w:pPr>
        <w:pStyle w:val="myReference"/>
        <w:rPr>
          <w:rFonts w:eastAsia="Malgun Gothic"/>
        </w:rPr>
      </w:pPr>
      <w:r w:rsidRPr="006251BB">
        <w:rPr>
          <w:rFonts w:eastAsia="Malgun Gothic"/>
        </w:rPr>
        <w:t>RP-</w:t>
      </w:r>
      <w:r w:rsidR="00864F71">
        <w:rPr>
          <w:rFonts w:eastAsia="Malgun Gothic"/>
        </w:rPr>
        <w:t>160945</w:t>
      </w:r>
      <w:r w:rsidRPr="006251BB">
        <w:rPr>
          <w:rFonts w:eastAsia="Malgun Gothic"/>
        </w:rPr>
        <w:t>, “</w:t>
      </w:r>
      <w:r w:rsidR="00864F71" w:rsidRPr="00864F71">
        <w:rPr>
          <w:rFonts w:eastAsia="Malgun Gothic"/>
        </w:rPr>
        <w:t>Revised WID: LTE Advanced inter-band CA Rel-14 for 3DL/1UL</w:t>
      </w:r>
      <w:r w:rsidRPr="006251BB">
        <w:rPr>
          <w:rFonts w:eastAsia="Malgun Gothic"/>
        </w:rPr>
        <w:t xml:space="preserve">”, </w:t>
      </w:r>
      <w:r w:rsidR="00864F71">
        <w:rPr>
          <w:rFonts w:eastAsia="Malgun Gothic"/>
        </w:rPr>
        <w:t>Huawei, Hisilicon</w:t>
      </w:r>
      <w:r w:rsidRPr="006251BB">
        <w:rPr>
          <w:rFonts w:eastAsia="Malgun Gothic"/>
        </w:rPr>
        <w:t>, 3GPP RAN#</w:t>
      </w:r>
      <w:r w:rsidR="00F17C55">
        <w:rPr>
          <w:rFonts w:eastAsia="Malgun Gothic"/>
        </w:rPr>
        <w:t>72</w:t>
      </w:r>
      <w:r w:rsidRPr="006251BB">
        <w:rPr>
          <w:rFonts w:eastAsia="Malgun Gothic"/>
        </w:rPr>
        <w:t xml:space="preserve">, </w:t>
      </w:r>
      <w:r w:rsidR="00F17C55">
        <w:rPr>
          <w:rFonts w:eastAsia="Malgun Gothic"/>
        </w:rPr>
        <w:t>Busan</w:t>
      </w:r>
      <w:r w:rsidRPr="006251BB">
        <w:rPr>
          <w:rFonts w:eastAsia="Malgun Gothic"/>
        </w:rPr>
        <w:t xml:space="preserve">, </w:t>
      </w:r>
      <w:r w:rsidR="00F17C55">
        <w:rPr>
          <w:rFonts w:eastAsia="Malgun Gothic"/>
        </w:rPr>
        <w:t>Korea</w:t>
      </w:r>
      <w:r w:rsidRPr="006251BB">
        <w:rPr>
          <w:rFonts w:eastAsia="Malgun Gothic"/>
        </w:rPr>
        <w:t xml:space="preserve">, </w:t>
      </w:r>
      <w:r w:rsidR="00F17C55">
        <w:rPr>
          <w:rFonts w:eastAsia="Malgun Gothic"/>
        </w:rPr>
        <w:t>June 2016</w:t>
      </w:r>
    </w:p>
    <w:p w14:paraId="51544BC8" w14:textId="3848AB7D" w:rsidR="00BF6D16" w:rsidRPr="00BF6D16" w:rsidRDefault="00BF6D16" w:rsidP="00BF6D16"/>
    <w:bookmarkEnd w:id="0"/>
    <w:bookmarkEnd w:id="1"/>
    <w:bookmarkEnd w:id="2"/>
    <w:bookmarkEnd w:id="3"/>
    <w:bookmarkEnd w:id="4"/>
    <w:bookmarkEnd w:id="5"/>
    <w:bookmarkEnd w:id="6"/>
    <w:bookmarkEnd w:id="7"/>
    <w:bookmarkEnd w:id="8"/>
    <w:bookmarkEnd w:id="9"/>
    <w:bookmarkEnd w:id="10"/>
    <w:bookmarkEnd w:id="11"/>
    <w:bookmarkEnd w:id="14"/>
    <w:p w14:paraId="29EC2461" w14:textId="77777777" w:rsidR="00367047" w:rsidRPr="00E52F39" w:rsidRDefault="00367047" w:rsidP="00B85E74">
      <w:pPr>
        <w:rPr>
          <w:rFonts w:eastAsia="Malgun Gothic"/>
        </w:rPr>
      </w:pPr>
    </w:p>
    <w:sectPr w:rsidR="00367047" w:rsidRPr="00E52F3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1AA6D" w14:textId="77777777" w:rsidR="00011865" w:rsidRDefault="00011865">
      <w:r>
        <w:separator/>
      </w:r>
    </w:p>
  </w:endnote>
  <w:endnote w:type="continuationSeparator" w:id="0">
    <w:p w14:paraId="326CBEA4" w14:textId="77777777" w:rsidR="00011865" w:rsidRDefault="00011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variable"/>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4F0E6" w14:textId="77777777" w:rsidR="00011865" w:rsidRDefault="00011865">
      <w:r>
        <w:separator/>
      </w:r>
    </w:p>
  </w:footnote>
  <w:footnote w:type="continuationSeparator" w:id="0">
    <w:p w14:paraId="361A2319" w14:textId="77777777" w:rsidR="00011865" w:rsidRDefault="00011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EF962" w14:textId="77777777" w:rsidR="009D62A1" w:rsidRDefault="00011865">
    <w:pPr>
      <w:pStyle w:val="Header"/>
    </w:pPr>
    <w:r>
      <w:pict w14:anchorId="2E414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A9AE7" w14:textId="77777777" w:rsidR="009D62A1" w:rsidRDefault="00011865">
    <w:pPr>
      <w:pStyle w:val="Header"/>
    </w:pPr>
    <w:r>
      <w:pict w14:anchorId="189CBA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 John Y">
    <w15:presenceInfo w15:providerId="AD" w15:userId="S-1-5-21-53694668-648618266-1194094237-613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1865"/>
    <w:rsid w:val="000166DE"/>
    <w:rsid w:val="000172A0"/>
    <w:rsid w:val="00022A67"/>
    <w:rsid w:val="00023924"/>
    <w:rsid w:val="000330BE"/>
    <w:rsid w:val="00033694"/>
    <w:rsid w:val="00037A9D"/>
    <w:rsid w:val="00040805"/>
    <w:rsid w:val="00040A77"/>
    <w:rsid w:val="0004121D"/>
    <w:rsid w:val="00042675"/>
    <w:rsid w:val="00043BA7"/>
    <w:rsid w:val="000471B9"/>
    <w:rsid w:val="000516ED"/>
    <w:rsid w:val="00053BBC"/>
    <w:rsid w:val="00054289"/>
    <w:rsid w:val="000555CF"/>
    <w:rsid w:val="00063F43"/>
    <w:rsid w:val="00065781"/>
    <w:rsid w:val="000661E4"/>
    <w:rsid w:val="0007700F"/>
    <w:rsid w:val="00085D2E"/>
    <w:rsid w:val="00091166"/>
    <w:rsid w:val="00091DFF"/>
    <w:rsid w:val="00093FF8"/>
    <w:rsid w:val="000A23B1"/>
    <w:rsid w:val="000A39E4"/>
    <w:rsid w:val="000A7331"/>
    <w:rsid w:val="000B0A53"/>
    <w:rsid w:val="000B40F8"/>
    <w:rsid w:val="000D2A3B"/>
    <w:rsid w:val="000D3A44"/>
    <w:rsid w:val="000D60B1"/>
    <w:rsid w:val="000E0946"/>
    <w:rsid w:val="000E0A4D"/>
    <w:rsid w:val="000E1C03"/>
    <w:rsid w:val="000E3141"/>
    <w:rsid w:val="000E351F"/>
    <w:rsid w:val="000E7F5E"/>
    <w:rsid w:val="000F3925"/>
    <w:rsid w:val="001026FB"/>
    <w:rsid w:val="00106101"/>
    <w:rsid w:val="00113288"/>
    <w:rsid w:val="00121A92"/>
    <w:rsid w:val="00122D49"/>
    <w:rsid w:val="00124CAB"/>
    <w:rsid w:val="00124FC4"/>
    <w:rsid w:val="00125E6C"/>
    <w:rsid w:val="00126007"/>
    <w:rsid w:val="00126C5B"/>
    <w:rsid w:val="00130247"/>
    <w:rsid w:val="0013228A"/>
    <w:rsid w:val="00135F33"/>
    <w:rsid w:val="00136123"/>
    <w:rsid w:val="00142DC9"/>
    <w:rsid w:val="00147E3B"/>
    <w:rsid w:val="001530CA"/>
    <w:rsid w:val="00153D32"/>
    <w:rsid w:val="001637B1"/>
    <w:rsid w:val="00163E46"/>
    <w:rsid w:val="00165F94"/>
    <w:rsid w:val="001672F2"/>
    <w:rsid w:val="001711DA"/>
    <w:rsid w:val="001719A2"/>
    <w:rsid w:val="001740D3"/>
    <w:rsid w:val="00175702"/>
    <w:rsid w:val="0017614A"/>
    <w:rsid w:val="001771A5"/>
    <w:rsid w:val="00182382"/>
    <w:rsid w:val="00183077"/>
    <w:rsid w:val="00185533"/>
    <w:rsid w:val="00185F8C"/>
    <w:rsid w:val="00187799"/>
    <w:rsid w:val="00190471"/>
    <w:rsid w:val="00196379"/>
    <w:rsid w:val="001A4946"/>
    <w:rsid w:val="001A58CF"/>
    <w:rsid w:val="001B0649"/>
    <w:rsid w:val="001B171E"/>
    <w:rsid w:val="001B391D"/>
    <w:rsid w:val="001D21BA"/>
    <w:rsid w:val="001D25BE"/>
    <w:rsid w:val="001D70ED"/>
    <w:rsid w:val="001E0D4F"/>
    <w:rsid w:val="001E177E"/>
    <w:rsid w:val="001E26C6"/>
    <w:rsid w:val="001E2938"/>
    <w:rsid w:val="001E377C"/>
    <w:rsid w:val="001E677F"/>
    <w:rsid w:val="001F0F88"/>
    <w:rsid w:val="001F527F"/>
    <w:rsid w:val="001F7546"/>
    <w:rsid w:val="002009FC"/>
    <w:rsid w:val="00201722"/>
    <w:rsid w:val="00203E15"/>
    <w:rsid w:val="00212880"/>
    <w:rsid w:val="0021396A"/>
    <w:rsid w:val="0022262E"/>
    <w:rsid w:val="0022287A"/>
    <w:rsid w:val="0022758F"/>
    <w:rsid w:val="00230569"/>
    <w:rsid w:val="00231B21"/>
    <w:rsid w:val="00232729"/>
    <w:rsid w:val="0023357F"/>
    <w:rsid w:val="00233D0F"/>
    <w:rsid w:val="00233F02"/>
    <w:rsid w:val="00243D0F"/>
    <w:rsid w:val="00246849"/>
    <w:rsid w:val="00250CA5"/>
    <w:rsid w:val="00252F36"/>
    <w:rsid w:val="002558C3"/>
    <w:rsid w:val="00256F07"/>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B6F08"/>
    <w:rsid w:val="002C5988"/>
    <w:rsid w:val="002C7A99"/>
    <w:rsid w:val="002D0174"/>
    <w:rsid w:val="002D3DFB"/>
    <w:rsid w:val="002D3EA5"/>
    <w:rsid w:val="002D72F2"/>
    <w:rsid w:val="002E41C5"/>
    <w:rsid w:val="002E7B05"/>
    <w:rsid w:val="002F07EA"/>
    <w:rsid w:val="002F3362"/>
    <w:rsid w:val="002F42B3"/>
    <w:rsid w:val="002F6DCF"/>
    <w:rsid w:val="002F7409"/>
    <w:rsid w:val="002F78E0"/>
    <w:rsid w:val="00301213"/>
    <w:rsid w:val="003028E1"/>
    <w:rsid w:val="00303F54"/>
    <w:rsid w:val="00305004"/>
    <w:rsid w:val="00305A7B"/>
    <w:rsid w:val="00317417"/>
    <w:rsid w:val="00320575"/>
    <w:rsid w:val="00321F5B"/>
    <w:rsid w:val="003238A2"/>
    <w:rsid w:val="00324FCE"/>
    <w:rsid w:val="00327B6B"/>
    <w:rsid w:val="00331C24"/>
    <w:rsid w:val="00332CA3"/>
    <w:rsid w:val="0033579C"/>
    <w:rsid w:val="003374F6"/>
    <w:rsid w:val="00341591"/>
    <w:rsid w:val="00345C29"/>
    <w:rsid w:val="00346D8A"/>
    <w:rsid w:val="00356744"/>
    <w:rsid w:val="00357DF2"/>
    <w:rsid w:val="0036066F"/>
    <w:rsid w:val="003606E7"/>
    <w:rsid w:val="0036162C"/>
    <w:rsid w:val="00361AF8"/>
    <w:rsid w:val="00365F06"/>
    <w:rsid w:val="00365F3F"/>
    <w:rsid w:val="003665E6"/>
    <w:rsid w:val="003667C3"/>
    <w:rsid w:val="003668B5"/>
    <w:rsid w:val="00367047"/>
    <w:rsid w:val="00374AF2"/>
    <w:rsid w:val="00375080"/>
    <w:rsid w:val="003758B8"/>
    <w:rsid w:val="0037766D"/>
    <w:rsid w:val="0038175D"/>
    <w:rsid w:val="00386750"/>
    <w:rsid w:val="00390DE9"/>
    <w:rsid w:val="00397811"/>
    <w:rsid w:val="003A379F"/>
    <w:rsid w:val="003B3E3A"/>
    <w:rsid w:val="003B4722"/>
    <w:rsid w:val="003B4DD8"/>
    <w:rsid w:val="003C18B8"/>
    <w:rsid w:val="003C2025"/>
    <w:rsid w:val="003C6111"/>
    <w:rsid w:val="003C682F"/>
    <w:rsid w:val="003C70CA"/>
    <w:rsid w:val="003C780A"/>
    <w:rsid w:val="003D08C5"/>
    <w:rsid w:val="003D4B0F"/>
    <w:rsid w:val="003D5BB8"/>
    <w:rsid w:val="003E23C8"/>
    <w:rsid w:val="003E2AAB"/>
    <w:rsid w:val="003F38FD"/>
    <w:rsid w:val="003F52AD"/>
    <w:rsid w:val="003F69B1"/>
    <w:rsid w:val="003F75E4"/>
    <w:rsid w:val="004038D1"/>
    <w:rsid w:val="00405DC4"/>
    <w:rsid w:val="004149D0"/>
    <w:rsid w:val="00420CCF"/>
    <w:rsid w:val="00421B35"/>
    <w:rsid w:val="00421D3B"/>
    <w:rsid w:val="00427286"/>
    <w:rsid w:val="00430016"/>
    <w:rsid w:val="00432A8D"/>
    <w:rsid w:val="004331CF"/>
    <w:rsid w:val="004401AB"/>
    <w:rsid w:val="00440BA3"/>
    <w:rsid w:val="004421E3"/>
    <w:rsid w:val="00443632"/>
    <w:rsid w:val="0044517D"/>
    <w:rsid w:val="00447F53"/>
    <w:rsid w:val="00453841"/>
    <w:rsid w:val="00454E50"/>
    <w:rsid w:val="0046211C"/>
    <w:rsid w:val="00466D70"/>
    <w:rsid w:val="00467D33"/>
    <w:rsid w:val="00474F2A"/>
    <w:rsid w:val="00475AF0"/>
    <w:rsid w:val="0047771D"/>
    <w:rsid w:val="00483D33"/>
    <w:rsid w:val="004841EB"/>
    <w:rsid w:val="00484A74"/>
    <w:rsid w:val="00485179"/>
    <w:rsid w:val="00485ED6"/>
    <w:rsid w:val="00492F57"/>
    <w:rsid w:val="00493B5A"/>
    <w:rsid w:val="004941AC"/>
    <w:rsid w:val="00495BB0"/>
    <w:rsid w:val="004968A2"/>
    <w:rsid w:val="004A3E83"/>
    <w:rsid w:val="004A70D6"/>
    <w:rsid w:val="004B0918"/>
    <w:rsid w:val="004B23B4"/>
    <w:rsid w:val="004B571D"/>
    <w:rsid w:val="004B6364"/>
    <w:rsid w:val="004B789C"/>
    <w:rsid w:val="004C1E9B"/>
    <w:rsid w:val="004D12D6"/>
    <w:rsid w:val="004D1E63"/>
    <w:rsid w:val="004D54F9"/>
    <w:rsid w:val="004D6138"/>
    <w:rsid w:val="004D650E"/>
    <w:rsid w:val="004E30B4"/>
    <w:rsid w:val="004E3289"/>
    <w:rsid w:val="004E747E"/>
    <w:rsid w:val="004F2C69"/>
    <w:rsid w:val="004F3E52"/>
    <w:rsid w:val="005024E8"/>
    <w:rsid w:val="00502F4E"/>
    <w:rsid w:val="00505439"/>
    <w:rsid w:val="00507320"/>
    <w:rsid w:val="00507FC9"/>
    <w:rsid w:val="00510CC6"/>
    <w:rsid w:val="005137B7"/>
    <w:rsid w:val="00514975"/>
    <w:rsid w:val="0052125F"/>
    <w:rsid w:val="005222F6"/>
    <w:rsid w:val="00522742"/>
    <w:rsid w:val="0052420B"/>
    <w:rsid w:val="00527E84"/>
    <w:rsid w:val="00530370"/>
    <w:rsid w:val="00531634"/>
    <w:rsid w:val="005317D1"/>
    <w:rsid w:val="00553808"/>
    <w:rsid w:val="0056210C"/>
    <w:rsid w:val="005646CA"/>
    <w:rsid w:val="005700B8"/>
    <w:rsid w:val="005708F3"/>
    <w:rsid w:val="00571DF3"/>
    <w:rsid w:val="005732D3"/>
    <w:rsid w:val="00575C90"/>
    <w:rsid w:val="00580E9B"/>
    <w:rsid w:val="00581910"/>
    <w:rsid w:val="005837DE"/>
    <w:rsid w:val="00584571"/>
    <w:rsid w:val="00590771"/>
    <w:rsid w:val="00593C0C"/>
    <w:rsid w:val="005950DD"/>
    <w:rsid w:val="00596DB6"/>
    <w:rsid w:val="005A0343"/>
    <w:rsid w:val="005A066C"/>
    <w:rsid w:val="005A12DC"/>
    <w:rsid w:val="005A18E4"/>
    <w:rsid w:val="005A1B2B"/>
    <w:rsid w:val="005A4B57"/>
    <w:rsid w:val="005A4C52"/>
    <w:rsid w:val="005A5734"/>
    <w:rsid w:val="005B238E"/>
    <w:rsid w:val="005B27AD"/>
    <w:rsid w:val="005B461A"/>
    <w:rsid w:val="005B6160"/>
    <w:rsid w:val="005B71B9"/>
    <w:rsid w:val="005C42D6"/>
    <w:rsid w:val="005C4815"/>
    <w:rsid w:val="005D1A91"/>
    <w:rsid w:val="005D1C51"/>
    <w:rsid w:val="005D50D8"/>
    <w:rsid w:val="005D51BB"/>
    <w:rsid w:val="005D5DA0"/>
    <w:rsid w:val="005D614A"/>
    <w:rsid w:val="005D784D"/>
    <w:rsid w:val="005D7F78"/>
    <w:rsid w:val="005E2FBB"/>
    <w:rsid w:val="005E3D21"/>
    <w:rsid w:val="005E6D32"/>
    <w:rsid w:val="005E7CF2"/>
    <w:rsid w:val="005F1E81"/>
    <w:rsid w:val="005F601C"/>
    <w:rsid w:val="005F7401"/>
    <w:rsid w:val="005F7ACF"/>
    <w:rsid w:val="00602B70"/>
    <w:rsid w:val="00602F1D"/>
    <w:rsid w:val="00603135"/>
    <w:rsid w:val="006056AC"/>
    <w:rsid w:val="00605B12"/>
    <w:rsid w:val="006142A2"/>
    <w:rsid w:val="0061546A"/>
    <w:rsid w:val="0061619E"/>
    <w:rsid w:val="006171B0"/>
    <w:rsid w:val="00617FD9"/>
    <w:rsid w:val="00617FF4"/>
    <w:rsid w:val="00620E2C"/>
    <w:rsid w:val="00624C4C"/>
    <w:rsid w:val="006251BB"/>
    <w:rsid w:val="00627806"/>
    <w:rsid w:val="00633E0D"/>
    <w:rsid w:val="00641151"/>
    <w:rsid w:val="00642E4D"/>
    <w:rsid w:val="00642FCA"/>
    <w:rsid w:val="00643D70"/>
    <w:rsid w:val="00644C52"/>
    <w:rsid w:val="0064527B"/>
    <w:rsid w:val="00652620"/>
    <w:rsid w:val="00652CAB"/>
    <w:rsid w:val="00653965"/>
    <w:rsid w:val="00655CEB"/>
    <w:rsid w:val="006562AD"/>
    <w:rsid w:val="00660F8E"/>
    <w:rsid w:val="00661971"/>
    <w:rsid w:val="00667B38"/>
    <w:rsid w:val="00667FF2"/>
    <w:rsid w:val="00671937"/>
    <w:rsid w:val="006730CA"/>
    <w:rsid w:val="00681107"/>
    <w:rsid w:val="00683459"/>
    <w:rsid w:val="00693412"/>
    <w:rsid w:val="00694EF6"/>
    <w:rsid w:val="006A352F"/>
    <w:rsid w:val="006B48DA"/>
    <w:rsid w:val="006C573A"/>
    <w:rsid w:val="006D0091"/>
    <w:rsid w:val="006D223A"/>
    <w:rsid w:val="006D7EB9"/>
    <w:rsid w:val="006E0415"/>
    <w:rsid w:val="006E1297"/>
    <w:rsid w:val="006E1639"/>
    <w:rsid w:val="006E43F2"/>
    <w:rsid w:val="006E5EF3"/>
    <w:rsid w:val="006E700D"/>
    <w:rsid w:val="006E7ECF"/>
    <w:rsid w:val="006F1AC1"/>
    <w:rsid w:val="006F381A"/>
    <w:rsid w:val="006F6BF6"/>
    <w:rsid w:val="007010CF"/>
    <w:rsid w:val="00701109"/>
    <w:rsid w:val="00701E15"/>
    <w:rsid w:val="007022EC"/>
    <w:rsid w:val="007032E8"/>
    <w:rsid w:val="00703379"/>
    <w:rsid w:val="007039E6"/>
    <w:rsid w:val="007105B2"/>
    <w:rsid w:val="00711B77"/>
    <w:rsid w:val="007123A5"/>
    <w:rsid w:val="00712AF7"/>
    <w:rsid w:val="007141E1"/>
    <w:rsid w:val="00717EA1"/>
    <w:rsid w:val="00720822"/>
    <w:rsid w:val="00722F32"/>
    <w:rsid w:val="0072383D"/>
    <w:rsid w:val="00730A4F"/>
    <w:rsid w:val="007402EB"/>
    <w:rsid w:val="00740E4D"/>
    <w:rsid w:val="00740ED1"/>
    <w:rsid w:val="00741882"/>
    <w:rsid w:val="007457C2"/>
    <w:rsid w:val="00747ABB"/>
    <w:rsid w:val="007526DA"/>
    <w:rsid w:val="00752C6E"/>
    <w:rsid w:val="00754104"/>
    <w:rsid w:val="00754242"/>
    <w:rsid w:val="0075501A"/>
    <w:rsid w:val="007560AC"/>
    <w:rsid w:val="00766296"/>
    <w:rsid w:val="0077022B"/>
    <w:rsid w:val="00770CF7"/>
    <w:rsid w:val="00773DFF"/>
    <w:rsid w:val="00774377"/>
    <w:rsid w:val="007746B5"/>
    <w:rsid w:val="00781BF7"/>
    <w:rsid w:val="00781EA7"/>
    <w:rsid w:val="00786026"/>
    <w:rsid w:val="00795746"/>
    <w:rsid w:val="007A0D8F"/>
    <w:rsid w:val="007A446A"/>
    <w:rsid w:val="007A447D"/>
    <w:rsid w:val="007A4C0C"/>
    <w:rsid w:val="007B14C6"/>
    <w:rsid w:val="007B3CB0"/>
    <w:rsid w:val="007B70AB"/>
    <w:rsid w:val="007B7F83"/>
    <w:rsid w:val="007C2EC7"/>
    <w:rsid w:val="007C5A63"/>
    <w:rsid w:val="007D3D8F"/>
    <w:rsid w:val="007D5920"/>
    <w:rsid w:val="007E1592"/>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23032"/>
    <w:rsid w:val="008316A1"/>
    <w:rsid w:val="00833683"/>
    <w:rsid w:val="00833738"/>
    <w:rsid w:val="00834281"/>
    <w:rsid w:val="008345ED"/>
    <w:rsid w:val="00840BDD"/>
    <w:rsid w:val="008531EB"/>
    <w:rsid w:val="00864AE8"/>
    <w:rsid w:val="00864F71"/>
    <w:rsid w:val="008661ED"/>
    <w:rsid w:val="00866FAB"/>
    <w:rsid w:val="00867214"/>
    <w:rsid w:val="008703B1"/>
    <w:rsid w:val="0087125B"/>
    <w:rsid w:val="008713D6"/>
    <w:rsid w:val="008721A4"/>
    <w:rsid w:val="008725F3"/>
    <w:rsid w:val="008732E1"/>
    <w:rsid w:val="008735D1"/>
    <w:rsid w:val="00874F09"/>
    <w:rsid w:val="00876A5D"/>
    <w:rsid w:val="00880C10"/>
    <w:rsid w:val="00880CBE"/>
    <w:rsid w:val="008813FB"/>
    <w:rsid w:val="0088154C"/>
    <w:rsid w:val="00883470"/>
    <w:rsid w:val="00887B86"/>
    <w:rsid w:val="0089136B"/>
    <w:rsid w:val="0089176B"/>
    <w:rsid w:val="00895731"/>
    <w:rsid w:val="00897304"/>
    <w:rsid w:val="008A39FF"/>
    <w:rsid w:val="008A4725"/>
    <w:rsid w:val="008A47BE"/>
    <w:rsid w:val="008B14A9"/>
    <w:rsid w:val="008B2BED"/>
    <w:rsid w:val="008C0E04"/>
    <w:rsid w:val="008C2533"/>
    <w:rsid w:val="008C29AE"/>
    <w:rsid w:val="008C3095"/>
    <w:rsid w:val="008C3515"/>
    <w:rsid w:val="008C3EDC"/>
    <w:rsid w:val="008D03C6"/>
    <w:rsid w:val="008D17F4"/>
    <w:rsid w:val="008D1C80"/>
    <w:rsid w:val="008E70A5"/>
    <w:rsid w:val="008E7795"/>
    <w:rsid w:val="008F3ABE"/>
    <w:rsid w:val="0090412B"/>
    <w:rsid w:val="00905DFD"/>
    <w:rsid w:val="0091424C"/>
    <w:rsid w:val="0091671A"/>
    <w:rsid w:val="0092031C"/>
    <w:rsid w:val="0092455F"/>
    <w:rsid w:val="009253CD"/>
    <w:rsid w:val="009265BC"/>
    <w:rsid w:val="00926847"/>
    <w:rsid w:val="00933A8E"/>
    <w:rsid w:val="00935284"/>
    <w:rsid w:val="00935539"/>
    <w:rsid w:val="00937375"/>
    <w:rsid w:val="00944BBE"/>
    <w:rsid w:val="00955A14"/>
    <w:rsid w:val="00956E38"/>
    <w:rsid w:val="00957D44"/>
    <w:rsid w:val="009606E1"/>
    <w:rsid w:val="009622E7"/>
    <w:rsid w:val="0096353F"/>
    <w:rsid w:val="00963851"/>
    <w:rsid w:val="0097158B"/>
    <w:rsid w:val="00971CA9"/>
    <w:rsid w:val="00973974"/>
    <w:rsid w:val="00973D7A"/>
    <w:rsid w:val="00982AEB"/>
    <w:rsid w:val="00983623"/>
    <w:rsid w:val="00986381"/>
    <w:rsid w:val="00993068"/>
    <w:rsid w:val="0099373E"/>
    <w:rsid w:val="0099399A"/>
    <w:rsid w:val="009A1227"/>
    <w:rsid w:val="009A13AA"/>
    <w:rsid w:val="009A1A53"/>
    <w:rsid w:val="009A3407"/>
    <w:rsid w:val="009A6D42"/>
    <w:rsid w:val="009B1795"/>
    <w:rsid w:val="009B4349"/>
    <w:rsid w:val="009B76EE"/>
    <w:rsid w:val="009C097B"/>
    <w:rsid w:val="009C4632"/>
    <w:rsid w:val="009C5A7D"/>
    <w:rsid w:val="009C78AD"/>
    <w:rsid w:val="009D1031"/>
    <w:rsid w:val="009D2D54"/>
    <w:rsid w:val="009D62A1"/>
    <w:rsid w:val="009E0530"/>
    <w:rsid w:val="009E0CA8"/>
    <w:rsid w:val="009F2A56"/>
    <w:rsid w:val="009F7D04"/>
    <w:rsid w:val="009F7D9B"/>
    <w:rsid w:val="00A02410"/>
    <w:rsid w:val="00A048AA"/>
    <w:rsid w:val="00A05451"/>
    <w:rsid w:val="00A067DC"/>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664AE"/>
    <w:rsid w:val="00A66CD4"/>
    <w:rsid w:val="00A70073"/>
    <w:rsid w:val="00A7214B"/>
    <w:rsid w:val="00A74081"/>
    <w:rsid w:val="00A7538A"/>
    <w:rsid w:val="00A77567"/>
    <w:rsid w:val="00A825E0"/>
    <w:rsid w:val="00A82D25"/>
    <w:rsid w:val="00A86EB1"/>
    <w:rsid w:val="00A936D8"/>
    <w:rsid w:val="00A93AEF"/>
    <w:rsid w:val="00A96236"/>
    <w:rsid w:val="00A96475"/>
    <w:rsid w:val="00AA0CCB"/>
    <w:rsid w:val="00AA1947"/>
    <w:rsid w:val="00AA6F9D"/>
    <w:rsid w:val="00AB21D4"/>
    <w:rsid w:val="00AC0509"/>
    <w:rsid w:val="00AD36EF"/>
    <w:rsid w:val="00AE502B"/>
    <w:rsid w:val="00AE5574"/>
    <w:rsid w:val="00AE569B"/>
    <w:rsid w:val="00AE7435"/>
    <w:rsid w:val="00AE7A36"/>
    <w:rsid w:val="00AF594D"/>
    <w:rsid w:val="00B004C4"/>
    <w:rsid w:val="00B02DFB"/>
    <w:rsid w:val="00B02EB9"/>
    <w:rsid w:val="00B063EB"/>
    <w:rsid w:val="00B074C9"/>
    <w:rsid w:val="00B105B9"/>
    <w:rsid w:val="00B1463E"/>
    <w:rsid w:val="00B1504F"/>
    <w:rsid w:val="00B15B8F"/>
    <w:rsid w:val="00B16C0D"/>
    <w:rsid w:val="00B17296"/>
    <w:rsid w:val="00B20908"/>
    <w:rsid w:val="00B212C4"/>
    <w:rsid w:val="00B2165D"/>
    <w:rsid w:val="00B2279B"/>
    <w:rsid w:val="00B229A2"/>
    <w:rsid w:val="00B234D0"/>
    <w:rsid w:val="00B34468"/>
    <w:rsid w:val="00B4117E"/>
    <w:rsid w:val="00B425A0"/>
    <w:rsid w:val="00B4268F"/>
    <w:rsid w:val="00B45035"/>
    <w:rsid w:val="00B51B9E"/>
    <w:rsid w:val="00B5376A"/>
    <w:rsid w:val="00B57D63"/>
    <w:rsid w:val="00B61894"/>
    <w:rsid w:val="00B63680"/>
    <w:rsid w:val="00B6414A"/>
    <w:rsid w:val="00B6525D"/>
    <w:rsid w:val="00B652E9"/>
    <w:rsid w:val="00B72233"/>
    <w:rsid w:val="00B74AF9"/>
    <w:rsid w:val="00B77382"/>
    <w:rsid w:val="00B812F3"/>
    <w:rsid w:val="00B83A8E"/>
    <w:rsid w:val="00B85CCE"/>
    <w:rsid w:val="00B85E74"/>
    <w:rsid w:val="00B87DD2"/>
    <w:rsid w:val="00B913AA"/>
    <w:rsid w:val="00B9323F"/>
    <w:rsid w:val="00B950A7"/>
    <w:rsid w:val="00B96CCF"/>
    <w:rsid w:val="00B96F8D"/>
    <w:rsid w:val="00BA2E9B"/>
    <w:rsid w:val="00BA71F6"/>
    <w:rsid w:val="00BB002C"/>
    <w:rsid w:val="00BB3BE1"/>
    <w:rsid w:val="00BB7D2F"/>
    <w:rsid w:val="00BC1A1A"/>
    <w:rsid w:val="00BC1F7C"/>
    <w:rsid w:val="00BC68CB"/>
    <w:rsid w:val="00BC6BF7"/>
    <w:rsid w:val="00BD0E55"/>
    <w:rsid w:val="00BD187F"/>
    <w:rsid w:val="00BD62A6"/>
    <w:rsid w:val="00BD796C"/>
    <w:rsid w:val="00BF1534"/>
    <w:rsid w:val="00BF332A"/>
    <w:rsid w:val="00BF48E6"/>
    <w:rsid w:val="00BF5735"/>
    <w:rsid w:val="00BF628B"/>
    <w:rsid w:val="00BF6D16"/>
    <w:rsid w:val="00C033A0"/>
    <w:rsid w:val="00C0752C"/>
    <w:rsid w:val="00C10E48"/>
    <w:rsid w:val="00C122AE"/>
    <w:rsid w:val="00C147E4"/>
    <w:rsid w:val="00C23CA7"/>
    <w:rsid w:val="00C30F12"/>
    <w:rsid w:val="00C35498"/>
    <w:rsid w:val="00C37868"/>
    <w:rsid w:val="00C52CE1"/>
    <w:rsid w:val="00C53A2C"/>
    <w:rsid w:val="00C54580"/>
    <w:rsid w:val="00C545C1"/>
    <w:rsid w:val="00C574CA"/>
    <w:rsid w:val="00C61158"/>
    <w:rsid w:val="00C635CC"/>
    <w:rsid w:val="00C65269"/>
    <w:rsid w:val="00C661CF"/>
    <w:rsid w:val="00C710ED"/>
    <w:rsid w:val="00C73732"/>
    <w:rsid w:val="00C752FB"/>
    <w:rsid w:val="00C77E6D"/>
    <w:rsid w:val="00C80D9B"/>
    <w:rsid w:val="00C81787"/>
    <w:rsid w:val="00C86FDB"/>
    <w:rsid w:val="00C87072"/>
    <w:rsid w:val="00C91283"/>
    <w:rsid w:val="00C92F96"/>
    <w:rsid w:val="00C968BC"/>
    <w:rsid w:val="00C97B3F"/>
    <w:rsid w:val="00C97BF8"/>
    <w:rsid w:val="00CA6A3D"/>
    <w:rsid w:val="00CA72E4"/>
    <w:rsid w:val="00CB15CA"/>
    <w:rsid w:val="00CB1EE6"/>
    <w:rsid w:val="00CB2BC4"/>
    <w:rsid w:val="00CB371D"/>
    <w:rsid w:val="00CB735D"/>
    <w:rsid w:val="00CC00A8"/>
    <w:rsid w:val="00CC0617"/>
    <w:rsid w:val="00CD03DD"/>
    <w:rsid w:val="00CD0E0C"/>
    <w:rsid w:val="00CD55B8"/>
    <w:rsid w:val="00CD59EA"/>
    <w:rsid w:val="00CD7F45"/>
    <w:rsid w:val="00CE0C17"/>
    <w:rsid w:val="00CF0A2D"/>
    <w:rsid w:val="00CF2B81"/>
    <w:rsid w:val="00CF3349"/>
    <w:rsid w:val="00CF67ED"/>
    <w:rsid w:val="00D01418"/>
    <w:rsid w:val="00D0226B"/>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42CD4"/>
    <w:rsid w:val="00D56FA9"/>
    <w:rsid w:val="00D646C7"/>
    <w:rsid w:val="00D658EB"/>
    <w:rsid w:val="00D71AFB"/>
    <w:rsid w:val="00D73C7E"/>
    <w:rsid w:val="00D74635"/>
    <w:rsid w:val="00D74B55"/>
    <w:rsid w:val="00D75137"/>
    <w:rsid w:val="00D767CE"/>
    <w:rsid w:val="00D76A03"/>
    <w:rsid w:val="00D8234A"/>
    <w:rsid w:val="00D8508C"/>
    <w:rsid w:val="00DA2F0B"/>
    <w:rsid w:val="00DC011D"/>
    <w:rsid w:val="00DD73EF"/>
    <w:rsid w:val="00DE1DB2"/>
    <w:rsid w:val="00DE3C96"/>
    <w:rsid w:val="00DE44D0"/>
    <w:rsid w:val="00DF39B6"/>
    <w:rsid w:val="00DF47F2"/>
    <w:rsid w:val="00DF604D"/>
    <w:rsid w:val="00E02B24"/>
    <w:rsid w:val="00E03784"/>
    <w:rsid w:val="00E05435"/>
    <w:rsid w:val="00E05D4F"/>
    <w:rsid w:val="00E07B8B"/>
    <w:rsid w:val="00E12466"/>
    <w:rsid w:val="00E1693A"/>
    <w:rsid w:val="00E1797E"/>
    <w:rsid w:val="00E21811"/>
    <w:rsid w:val="00E23E65"/>
    <w:rsid w:val="00E2637F"/>
    <w:rsid w:val="00E276F5"/>
    <w:rsid w:val="00E3350B"/>
    <w:rsid w:val="00E36815"/>
    <w:rsid w:val="00E404E9"/>
    <w:rsid w:val="00E433F6"/>
    <w:rsid w:val="00E44298"/>
    <w:rsid w:val="00E44529"/>
    <w:rsid w:val="00E460C0"/>
    <w:rsid w:val="00E50C95"/>
    <w:rsid w:val="00E51297"/>
    <w:rsid w:val="00E52F39"/>
    <w:rsid w:val="00E536AE"/>
    <w:rsid w:val="00E60B51"/>
    <w:rsid w:val="00E62014"/>
    <w:rsid w:val="00E63BD4"/>
    <w:rsid w:val="00E655FC"/>
    <w:rsid w:val="00E67ECE"/>
    <w:rsid w:val="00E717F5"/>
    <w:rsid w:val="00E74482"/>
    <w:rsid w:val="00E7716C"/>
    <w:rsid w:val="00E82002"/>
    <w:rsid w:val="00E853F3"/>
    <w:rsid w:val="00E855FB"/>
    <w:rsid w:val="00E916D2"/>
    <w:rsid w:val="00E93EA5"/>
    <w:rsid w:val="00E95806"/>
    <w:rsid w:val="00EA0FFE"/>
    <w:rsid w:val="00EA1910"/>
    <w:rsid w:val="00EA5478"/>
    <w:rsid w:val="00EA59D3"/>
    <w:rsid w:val="00EB2A2A"/>
    <w:rsid w:val="00EB70B9"/>
    <w:rsid w:val="00EC4961"/>
    <w:rsid w:val="00EC5B80"/>
    <w:rsid w:val="00ED1119"/>
    <w:rsid w:val="00ED24E8"/>
    <w:rsid w:val="00ED2989"/>
    <w:rsid w:val="00ED5CE9"/>
    <w:rsid w:val="00ED64D8"/>
    <w:rsid w:val="00EE0916"/>
    <w:rsid w:val="00EE18A3"/>
    <w:rsid w:val="00EE1B51"/>
    <w:rsid w:val="00EE2F19"/>
    <w:rsid w:val="00EE33FF"/>
    <w:rsid w:val="00EF04F8"/>
    <w:rsid w:val="00EF0661"/>
    <w:rsid w:val="00EF1B9D"/>
    <w:rsid w:val="00F03C41"/>
    <w:rsid w:val="00F06CCA"/>
    <w:rsid w:val="00F17C55"/>
    <w:rsid w:val="00F24F8B"/>
    <w:rsid w:val="00F25E2E"/>
    <w:rsid w:val="00F2670B"/>
    <w:rsid w:val="00F27E11"/>
    <w:rsid w:val="00F3082A"/>
    <w:rsid w:val="00F32608"/>
    <w:rsid w:val="00F33E0D"/>
    <w:rsid w:val="00F37F1A"/>
    <w:rsid w:val="00F402F9"/>
    <w:rsid w:val="00F4041D"/>
    <w:rsid w:val="00F40AE3"/>
    <w:rsid w:val="00F43594"/>
    <w:rsid w:val="00F44E19"/>
    <w:rsid w:val="00F45AB1"/>
    <w:rsid w:val="00F50EC8"/>
    <w:rsid w:val="00F54322"/>
    <w:rsid w:val="00F547CE"/>
    <w:rsid w:val="00F60DEA"/>
    <w:rsid w:val="00F64536"/>
    <w:rsid w:val="00F64DF6"/>
    <w:rsid w:val="00F679F3"/>
    <w:rsid w:val="00F67B35"/>
    <w:rsid w:val="00F70967"/>
    <w:rsid w:val="00F721A4"/>
    <w:rsid w:val="00F73796"/>
    <w:rsid w:val="00F75BF8"/>
    <w:rsid w:val="00F774F6"/>
    <w:rsid w:val="00F77CBE"/>
    <w:rsid w:val="00F835A9"/>
    <w:rsid w:val="00F860D2"/>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3188"/>
    <w:rsid w:val="00FE59CC"/>
    <w:rsid w:val="00FE5D15"/>
    <w:rsid w:val="00FF0357"/>
    <w:rsid w:val="00FF3A13"/>
    <w:rsid w:val="00FF522F"/>
    <w:rsid w:val="00FF6368"/>
    <w:rsid w:val="00FF71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hapeDefaults>
    <o:shapedefaults v:ext="edit" spidmax="2051"/>
    <o:shapelayout v:ext="edit">
      <o:idmap v:ext="edit" data="1"/>
    </o:shapelayout>
  </w:shapeDefaults>
  <w:decimalSymbol w:val="."/>
  <w:listSeparator w:val=","/>
  <w14:docId w14:val="4D67F590"/>
  <w15:docId w15:val="{A37D4EFA-13C4-413A-AEC6-A27B45B0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uiPriority w:val="39"/>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header odd1,header odd2,header odd3,header odd4,header odd5,header odd6"/>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uiPriority w:val="39"/>
    <w:rsid w:val="0062254D"/>
    <w:pPr>
      <w:ind w:left="1701" w:hanging="1701"/>
    </w:pPr>
  </w:style>
  <w:style w:type="paragraph" w:styleId="TOC4">
    <w:name w:val="toc 4"/>
    <w:basedOn w:val="TOC3"/>
    <w:uiPriority w:val="39"/>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uiPriority w:val="39"/>
    <w:rsid w:val="0062254D"/>
    <w:pPr>
      <w:ind w:left="1985" w:hanging="1985"/>
    </w:pPr>
  </w:style>
  <w:style w:type="paragraph" w:styleId="TOC7">
    <w:name w:val="toc 7"/>
    <w:basedOn w:val="TOC6"/>
    <w:next w:val="Normal"/>
    <w:uiPriority w:val="39"/>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link w:val="CommentSubjectChar"/>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Char,header odd1 Char,header odd2 Char,header odd3 Char,header odd4 Char,header odd5 Char,header odd6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 w:type="character" w:customStyle="1" w:styleId="CommentSubjectChar">
    <w:name w:val="Comment Subject Char"/>
    <w:basedOn w:val="CommentTextChar"/>
    <w:link w:val="CommentSubject"/>
    <w:rsid w:val="00681107"/>
    <w:rPr>
      <w:b/>
      <w:bCs/>
      <w:lang w:val="en-GB" w:eastAsia="zh-CN"/>
    </w:rPr>
  </w:style>
  <w:style w:type="paragraph" w:styleId="Revision">
    <w:name w:val="Revision"/>
    <w:hidden/>
    <w:uiPriority w:val="99"/>
    <w:semiHidden/>
    <w:rsid w:val="00681107"/>
    <w:rPr>
      <w:rFonts w:eastAsia="SimSun"/>
      <w:lang w:val="en-GB"/>
    </w:rPr>
  </w:style>
  <w:style w:type="paragraph" w:customStyle="1" w:styleId="21">
    <w:name w:val="中等深浅网格 21"/>
    <w:uiPriority w:val="1"/>
    <w:qFormat/>
    <w:rsid w:val="00681107"/>
    <w:pPr>
      <w:overflowPunct w:val="0"/>
      <w:autoSpaceDE w:val="0"/>
      <w:autoSpaceDN w:val="0"/>
      <w:adjustRightInd w:val="0"/>
      <w:textAlignment w:val="baseline"/>
    </w:pPr>
    <w:rPr>
      <w:rFonts w:eastAsia="Malgun Gothic"/>
      <w:lang w:val="en-GB" w:eastAsia="ja-JP"/>
    </w:rPr>
  </w:style>
  <w:style w:type="paragraph" w:customStyle="1" w:styleId="a">
    <w:name w:val="行間詰め"/>
    <w:uiPriority w:val="1"/>
    <w:qFormat/>
    <w:rsid w:val="00681107"/>
    <w:pPr>
      <w:overflowPunct w:val="0"/>
      <w:autoSpaceDE w:val="0"/>
      <w:autoSpaceDN w:val="0"/>
      <w:adjustRightInd w:val="0"/>
      <w:textAlignment w:val="baseline"/>
    </w:pPr>
    <w:rPr>
      <w:rFonts w:eastAsia="Malgun Gothic"/>
      <w:lang w:val="en-GB" w:eastAsia="ja-JP"/>
    </w:rPr>
  </w:style>
  <w:style w:type="character" w:customStyle="1" w:styleId="B1Char">
    <w:name w:val="B1 Char"/>
    <w:rsid w:val="00681107"/>
    <w:rPr>
      <w:lang w:val="en-GB" w:eastAsia="en-US"/>
    </w:rPr>
  </w:style>
  <w:style w:type="character" w:customStyle="1" w:styleId="CRCoverPageChar">
    <w:name w:val="CR Cover Page Char"/>
    <w:link w:val="CRCoverPage"/>
    <w:rsid w:val="00681107"/>
    <w:rPr>
      <w:rFonts w:ascii="Arial" w:hAnsi="Arial"/>
      <w:lang w:val="en-GB"/>
    </w:rPr>
  </w:style>
  <w:style w:type="paragraph" w:customStyle="1" w:styleId="Heading3Underrubrik2H3">
    <w:name w:val="Heading 3.Underrubrik2.H3"/>
    <w:basedOn w:val="Heading2Head2A2"/>
    <w:next w:val="Normal"/>
    <w:rsid w:val="00681107"/>
    <w:pPr>
      <w:spacing w:before="120"/>
      <w:outlineLvl w:val="2"/>
    </w:pPr>
    <w:rPr>
      <w:sz w:val="28"/>
    </w:rPr>
  </w:style>
  <w:style w:type="paragraph" w:customStyle="1" w:styleId="Heading2Head2A2">
    <w:name w:val="Heading 2.Head2A.2"/>
    <w:basedOn w:val="Heading1"/>
    <w:next w:val="Normal"/>
    <w:rsid w:val="00681107"/>
    <w:pPr>
      <w:pBdr>
        <w:top w:val="none" w:sz="0" w:space="0" w:color="auto"/>
      </w:pBdr>
      <w:spacing w:before="180"/>
      <w:outlineLvl w:val="1"/>
    </w:pPr>
    <w:rPr>
      <w:rFonts w:eastAsia="SimSun" w:cs="Times New Roman"/>
      <w:sz w:val="32"/>
      <w:szCs w:val="20"/>
      <w:lang w:eastAsia="es-ES"/>
    </w:rPr>
  </w:style>
  <w:style w:type="character" w:customStyle="1" w:styleId="TACCar">
    <w:name w:val="TAC Car"/>
    <w:basedOn w:val="TALChar"/>
    <w:rsid w:val="00681107"/>
    <w:rPr>
      <w:rFonts w:ascii="Arial" w:hAnsi="Arial" w:cs="Arial"/>
      <w:sz w:val="18"/>
      <w:szCs w:val="18"/>
      <w:lang w:val="en-GB" w:eastAsia="en-US" w:bidi="ar-SA"/>
    </w:rPr>
  </w:style>
  <w:style w:type="paragraph" w:styleId="NoSpacing">
    <w:name w:val="No Spacing"/>
    <w:uiPriority w:val="1"/>
    <w:qFormat/>
    <w:rsid w:val="00681107"/>
    <w:pPr>
      <w:overflowPunct w:val="0"/>
      <w:autoSpaceDE w:val="0"/>
      <w:autoSpaceDN w:val="0"/>
      <w:adjustRightInd w:val="0"/>
    </w:pPr>
    <w:rPr>
      <w:rFonts w:eastAsia="Malgun Gothic"/>
      <w:lang w:val="en-GB" w:eastAsia="ja-JP"/>
    </w:rPr>
  </w:style>
  <w:style w:type="character" w:customStyle="1" w:styleId="CaptionChar1">
    <w:name w:val="Caption Char1"/>
    <w:aliases w:val="cap Char1,cap Char Char,Caption Char Char,Caption Char1 Char Char,cap Char Char1 Char,Caption Char Char1 Char Char,cap Char2 Char"/>
    <w:link w:val="Caption"/>
    <w:rsid w:val="00681107"/>
    <w:rPr>
      <w:b/>
      <w:lang w:val="en-GB" w:eastAsia="zh-CN"/>
    </w:rPr>
  </w:style>
  <w:style w:type="character" w:styleId="PageNumber">
    <w:name w:val="page number"/>
    <w:basedOn w:val="DefaultParagraphFont"/>
    <w:rsid w:val="00681107"/>
  </w:style>
  <w:style w:type="paragraph" w:customStyle="1" w:styleId="00BodyText">
    <w:name w:val="00 BodyText"/>
    <w:basedOn w:val="Normal"/>
    <w:rsid w:val="00681107"/>
    <w:pPr>
      <w:overflowPunct/>
      <w:autoSpaceDE/>
      <w:autoSpaceDN/>
      <w:adjustRightInd/>
      <w:spacing w:after="220"/>
      <w:textAlignment w:val="auto"/>
    </w:pPr>
    <w:rPr>
      <w:rFonts w:ascii="Arial" w:eastAsia="SimSun" w:hAnsi="Arial"/>
      <w:sz w:val="22"/>
      <w:lang w:val="en-US" w:eastAsia="en-US"/>
    </w:rPr>
  </w:style>
  <w:style w:type="paragraph" w:customStyle="1" w:styleId="a0">
    <w:name w:val="??"/>
    <w:rsid w:val="00681107"/>
    <w:pPr>
      <w:widowControl w:val="0"/>
    </w:pPr>
    <w:rPr>
      <w:rFonts w:eastAsia="SimSun"/>
    </w:rPr>
  </w:style>
  <w:style w:type="paragraph" w:customStyle="1" w:styleId="2">
    <w:name w:val="??? 2"/>
    <w:basedOn w:val="a0"/>
    <w:next w:val="a0"/>
    <w:rsid w:val="00681107"/>
    <w:pPr>
      <w:keepNext/>
    </w:pPr>
    <w:rPr>
      <w:rFonts w:ascii="Arial" w:hAnsi="Arial"/>
      <w:b/>
      <w:sz w:val="24"/>
    </w:rPr>
  </w:style>
  <w:style w:type="paragraph" w:customStyle="1" w:styleId="table">
    <w:name w:val="table"/>
    <w:basedOn w:val="Normal"/>
    <w:next w:val="Normal"/>
    <w:rsid w:val="00681107"/>
    <w:pPr>
      <w:overflowPunct/>
      <w:autoSpaceDE/>
      <w:autoSpaceDN/>
      <w:adjustRightInd/>
      <w:spacing w:after="0"/>
      <w:jc w:val="center"/>
      <w:textAlignment w:val="auto"/>
    </w:pPr>
    <w:rPr>
      <w:rFonts w:eastAsia="MS Mincho"/>
      <w:lang w:val="en-US" w:eastAsia="en-US"/>
    </w:rPr>
  </w:style>
  <w:style w:type="numbering" w:customStyle="1" w:styleId="NoList1">
    <w:name w:val="No List1"/>
    <w:next w:val="NoList"/>
    <w:semiHidden/>
    <w:rsid w:val="00681107"/>
  </w:style>
  <w:style w:type="paragraph" w:customStyle="1" w:styleId="Normal1">
    <w:name w:val="Normal 1"/>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681107"/>
  </w:style>
  <w:style w:type="paragraph" w:customStyle="1" w:styleId="CarCar">
    <w:name w:val="Car Car"/>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Char">
    <w:name w:val="Body Text Indent Char"/>
    <w:basedOn w:val="DefaultParagraphFont"/>
    <w:link w:val="BodyTextIndent"/>
    <w:rsid w:val="00681107"/>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5357">
      <w:bodyDiv w:val="1"/>
      <w:marLeft w:val="0"/>
      <w:marRight w:val="0"/>
      <w:marTop w:val="0"/>
      <w:marBottom w:val="0"/>
      <w:divBdr>
        <w:top w:val="none" w:sz="0" w:space="0" w:color="auto"/>
        <w:left w:val="none" w:sz="0" w:space="0" w:color="auto"/>
        <w:bottom w:val="none" w:sz="0" w:space="0" w:color="auto"/>
        <w:right w:val="none" w:sz="0" w:space="0" w:color="auto"/>
      </w:divBdr>
      <w:divsChild>
        <w:div w:id="687607726">
          <w:marLeft w:val="547"/>
          <w:marRight w:val="0"/>
          <w:marTop w:val="86"/>
          <w:marBottom w:val="0"/>
          <w:divBdr>
            <w:top w:val="none" w:sz="0" w:space="0" w:color="auto"/>
            <w:left w:val="none" w:sz="0" w:space="0" w:color="auto"/>
            <w:bottom w:val="none" w:sz="0" w:space="0" w:color="auto"/>
            <w:right w:val="none" w:sz="0" w:space="0" w:color="auto"/>
          </w:divBdr>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sChild>
        <w:div w:id="9576804">
          <w:marLeft w:val="547"/>
          <w:marRight w:val="0"/>
          <w:marTop w:val="86"/>
          <w:marBottom w:val="0"/>
          <w:divBdr>
            <w:top w:val="none" w:sz="0" w:space="0" w:color="auto"/>
            <w:left w:val="none" w:sz="0" w:space="0" w:color="auto"/>
            <w:bottom w:val="none" w:sz="0" w:space="0" w:color="auto"/>
            <w:right w:val="none" w:sz="0" w:space="0" w:color="auto"/>
          </w:divBdr>
        </w:div>
      </w:divsChild>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292052725">
      <w:bodyDiv w:val="1"/>
      <w:marLeft w:val="0"/>
      <w:marRight w:val="0"/>
      <w:marTop w:val="0"/>
      <w:marBottom w:val="0"/>
      <w:divBdr>
        <w:top w:val="none" w:sz="0" w:space="0" w:color="auto"/>
        <w:left w:val="none" w:sz="0" w:space="0" w:color="auto"/>
        <w:bottom w:val="none" w:sz="0" w:space="0" w:color="auto"/>
        <w:right w:val="none" w:sz="0" w:space="0" w:color="auto"/>
      </w:divBdr>
      <w:divsChild>
        <w:div w:id="2125147134">
          <w:marLeft w:val="1166"/>
          <w:marRight w:val="0"/>
          <w:marTop w:val="62"/>
          <w:marBottom w:val="0"/>
          <w:divBdr>
            <w:top w:val="none" w:sz="0" w:space="0" w:color="auto"/>
            <w:left w:val="none" w:sz="0" w:space="0" w:color="auto"/>
            <w:bottom w:val="none" w:sz="0" w:space="0" w:color="auto"/>
            <w:right w:val="none" w:sz="0" w:space="0" w:color="auto"/>
          </w:divBdr>
        </w:div>
      </w:divsChild>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215">
      <w:bodyDiv w:val="1"/>
      <w:marLeft w:val="0"/>
      <w:marRight w:val="0"/>
      <w:marTop w:val="0"/>
      <w:marBottom w:val="0"/>
      <w:divBdr>
        <w:top w:val="none" w:sz="0" w:space="0" w:color="auto"/>
        <w:left w:val="none" w:sz="0" w:space="0" w:color="auto"/>
        <w:bottom w:val="none" w:sz="0" w:space="0" w:color="auto"/>
        <w:right w:val="none" w:sz="0" w:space="0" w:color="auto"/>
      </w:divBdr>
      <w:divsChild>
        <w:div w:id="1751805708">
          <w:marLeft w:val="547"/>
          <w:marRight w:val="0"/>
          <w:marTop w:val="86"/>
          <w:marBottom w:val="0"/>
          <w:divBdr>
            <w:top w:val="none" w:sz="0" w:space="0" w:color="auto"/>
            <w:left w:val="none" w:sz="0" w:space="0" w:color="auto"/>
            <w:bottom w:val="none" w:sz="0" w:space="0" w:color="auto"/>
            <w:right w:val="none" w:sz="0" w:space="0" w:color="auto"/>
          </w:divBdr>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228D4-240A-478A-B99B-7B32B172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5</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8670</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Kim, John Y</cp:lastModifiedBy>
  <cp:revision>28</cp:revision>
  <cp:lastPrinted>2016-07-27T13:34:00Z</cp:lastPrinted>
  <dcterms:created xsi:type="dcterms:W3CDTF">2016-08-10T13:23:00Z</dcterms:created>
  <dcterms:modified xsi:type="dcterms:W3CDTF">2016-08-11T12:30:00Z</dcterms:modified>
</cp:coreProperties>
</file>